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F6" w:rsidRPr="00C962C6" w:rsidRDefault="00C962C6" w:rsidP="00C962C6">
      <w:pPr>
        <w:jc w:val="center"/>
        <w:rPr>
          <w:rFonts w:ascii="Khmer OS Muol Light" w:hAnsi="Khmer OS Muol Light" w:cs="Khmer OS Muol Light"/>
          <w:szCs w:val="32"/>
          <w:lang w:bidi="km-KH"/>
        </w:rPr>
      </w:pPr>
      <w:r w:rsidRPr="00C962C6">
        <w:rPr>
          <w:rFonts w:ascii="Khmer OS Muol Light" w:hAnsi="Khmer OS Muol Light" w:cs="Khmer OS Muol Light"/>
          <w:szCs w:val="32"/>
          <w:cs/>
          <w:lang w:bidi="km-KH"/>
        </w:rPr>
        <w:t>តារាងសហគមន៍កសិកម្ម ខេត្តកំពង់ចាម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050"/>
        <w:gridCol w:w="3870"/>
        <w:gridCol w:w="3780"/>
        <w:gridCol w:w="2710"/>
      </w:tblGrid>
      <w:tr w:rsidR="00C962C6" w:rsidRPr="002A6224" w:rsidTr="002A6224">
        <w:tc>
          <w:tcPr>
            <w:tcW w:w="918" w:type="dxa"/>
            <w:vAlign w:val="center"/>
          </w:tcPr>
          <w:p w:rsidR="00C962C6" w:rsidRPr="002A6224" w:rsidRDefault="00C962C6" w:rsidP="002A6224">
            <w:pPr>
              <w:rPr>
                <w:rFonts w:cstheme="minorBidi" w:hint="cs"/>
                <w:b/>
                <w:bCs/>
                <w:sz w:val="24"/>
                <w:szCs w:val="24"/>
                <w:lang w:bidi="km-KH"/>
              </w:rPr>
            </w:pPr>
            <w:r w:rsidRPr="002A6224">
              <w:rPr>
                <w:rFonts w:cstheme="minorBidi" w:hint="cs"/>
                <w:b/>
                <w:bCs/>
                <w:sz w:val="24"/>
                <w:szCs w:val="24"/>
                <w:cs/>
                <w:lang w:bidi="km-KH"/>
              </w:rPr>
              <w:t>ល.រ</w:t>
            </w:r>
          </w:p>
        </w:tc>
        <w:tc>
          <w:tcPr>
            <w:tcW w:w="4050" w:type="dxa"/>
            <w:vAlign w:val="center"/>
          </w:tcPr>
          <w:p w:rsidR="00C962C6" w:rsidRPr="002A6224" w:rsidRDefault="00C962C6" w:rsidP="002A6224">
            <w:pPr>
              <w:rPr>
                <w:rFonts w:cstheme="minorBidi" w:hint="cs"/>
                <w:b/>
                <w:bCs/>
                <w:sz w:val="24"/>
                <w:szCs w:val="24"/>
                <w:lang w:bidi="km-KH"/>
              </w:rPr>
            </w:pPr>
            <w:r w:rsidRPr="002A6224">
              <w:rPr>
                <w:rFonts w:cstheme="minorBidi" w:hint="cs"/>
                <w:b/>
                <w:bCs/>
                <w:sz w:val="24"/>
                <w:szCs w:val="24"/>
                <w:cs/>
                <w:lang w:bidi="km-KH"/>
              </w:rPr>
              <w:t>ឈ្មោះសហគមន៍កសិកម្ម</w:t>
            </w:r>
          </w:p>
        </w:tc>
        <w:tc>
          <w:tcPr>
            <w:tcW w:w="3870" w:type="dxa"/>
          </w:tcPr>
          <w:p w:rsidR="00C962C6" w:rsidRPr="002A6224" w:rsidRDefault="00C962C6">
            <w:pPr>
              <w:rPr>
                <w:rFonts w:cstheme="minorBidi" w:hint="cs"/>
                <w:b/>
                <w:bCs/>
                <w:sz w:val="24"/>
                <w:szCs w:val="24"/>
                <w:lang w:bidi="km-KH"/>
              </w:rPr>
            </w:pPr>
            <w:r w:rsidRPr="002A6224">
              <w:rPr>
                <w:rFonts w:cstheme="minorBidi" w:hint="cs"/>
                <w:b/>
                <w:bCs/>
                <w:sz w:val="24"/>
                <w:szCs w:val="24"/>
                <w:cs/>
                <w:lang w:bidi="km-KH"/>
              </w:rPr>
              <w:t>ផលិតផល</w:t>
            </w:r>
          </w:p>
        </w:tc>
        <w:tc>
          <w:tcPr>
            <w:tcW w:w="3780" w:type="dxa"/>
          </w:tcPr>
          <w:p w:rsidR="00C962C6" w:rsidRPr="002A6224" w:rsidRDefault="00C962C6">
            <w:pPr>
              <w:rPr>
                <w:rFonts w:cstheme="minorBidi" w:hint="cs"/>
                <w:b/>
                <w:bCs/>
                <w:sz w:val="24"/>
                <w:szCs w:val="24"/>
                <w:lang w:bidi="km-KH"/>
              </w:rPr>
            </w:pPr>
            <w:r w:rsidRPr="002A6224">
              <w:rPr>
                <w:rFonts w:cstheme="minorBidi" w:hint="cs"/>
                <w:b/>
                <w:bCs/>
                <w:sz w:val="24"/>
                <w:szCs w:val="24"/>
                <w:cs/>
                <w:lang w:bidi="km-KH"/>
              </w:rPr>
              <w:t>បញ្ហាប្រឈម</w:t>
            </w:r>
          </w:p>
        </w:tc>
        <w:tc>
          <w:tcPr>
            <w:tcW w:w="2710" w:type="dxa"/>
          </w:tcPr>
          <w:p w:rsidR="00C962C6" w:rsidRPr="002A6224" w:rsidRDefault="00C962C6">
            <w:pPr>
              <w:rPr>
                <w:rFonts w:cstheme="minorBidi" w:hint="cs"/>
                <w:b/>
                <w:bCs/>
                <w:sz w:val="24"/>
                <w:szCs w:val="24"/>
                <w:lang w:bidi="km-KH"/>
              </w:rPr>
            </w:pPr>
            <w:r w:rsidRPr="002A6224">
              <w:rPr>
                <w:rFonts w:cstheme="minorBidi" w:hint="cs"/>
                <w:b/>
                <w:bCs/>
                <w:sz w:val="24"/>
                <w:szCs w:val="24"/>
                <w:cs/>
                <w:lang w:bidi="km-KH"/>
              </w:rPr>
              <w:t>លេខទូរស័ព្ទទំនាក់ទំនង</w:t>
            </w:r>
          </w:p>
        </w:tc>
      </w:tr>
      <w:tr w:rsidR="00C962C6" w:rsidRPr="00C962C6" w:rsidTr="002A6224">
        <w:tc>
          <w:tcPr>
            <w:tcW w:w="918" w:type="dxa"/>
            <w:vAlign w:val="center"/>
          </w:tcPr>
          <w:p w:rsidR="00C962C6" w:rsidRPr="00C962C6" w:rsidRDefault="00C962C6" w:rsidP="002A6224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១</w:t>
            </w:r>
          </w:p>
        </w:tc>
        <w:tc>
          <w:tcPr>
            <w:tcW w:w="4050" w:type="dxa"/>
            <w:vAlign w:val="center"/>
          </w:tcPr>
          <w:p w:rsidR="00C962C6" w:rsidRPr="00C962C6" w:rsidRDefault="00C962C6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រាមាជើងព្រៃ</w:t>
            </w: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3870" w:type="dxa"/>
          </w:tcPr>
          <w:p w:rsidR="00C962C6" w:rsidRPr="00C962C6" w:rsidRDefault="00C15BF8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ស្រូវចំណី</w:t>
            </w:r>
          </w:p>
        </w:tc>
        <w:tc>
          <w:tcPr>
            <w:tcW w:w="3780" w:type="dxa"/>
          </w:tcPr>
          <w:p w:rsidR="0001590D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</w:t>
            </w:r>
            <w:r w:rsidR="005413BD">
              <w:rPr>
                <w:rFonts w:cstheme="minorBidi" w:hint="cs"/>
                <w:sz w:val="24"/>
                <w:szCs w:val="24"/>
                <w:cs/>
                <w:lang w:bidi="km-KH"/>
              </w:rPr>
              <w:t>ខ្វះទុន</w:t>
            </w: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 </w:t>
            </w:r>
          </w:p>
          <w:p w:rsidR="0001590D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C962C6" w:rsidRPr="00C962C6" w:rsidRDefault="0001590D" w:rsidP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C962C6" w:rsidRPr="00C962C6" w:rsidRDefault="005413B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០១</w:t>
            </w:r>
            <w:r w:rsidR="00B97884">
              <w:rPr>
                <w:rFonts w:cstheme="minorBidi" w:hint="cs"/>
                <w:sz w:val="24"/>
                <w:szCs w:val="24"/>
                <w:cs/>
                <w:lang w:bidi="km-KH"/>
              </w:rPr>
              <w:t>២​ ២១៨ ៣៧៩</w:t>
            </w:r>
          </w:p>
        </w:tc>
      </w:tr>
      <w:tr w:rsidR="00C962C6" w:rsidRPr="00C962C6" w:rsidTr="002A6224">
        <w:tc>
          <w:tcPr>
            <w:tcW w:w="918" w:type="dxa"/>
            <w:vAlign w:val="center"/>
          </w:tcPr>
          <w:p w:rsidR="00C962C6" w:rsidRPr="00C962C6" w:rsidRDefault="00C962C6" w:rsidP="002A6224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២</w:t>
            </w:r>
          </w:p>
        </w:tc>
        <w:tc>
          <w:tcPr>
            <w:tcW w:w="4050" w:type="dxa"/>
            <w:vAlign w:val="center"/>
          </w:tcPr>
          <w:p w:rsidR="00C962C6" w:rsidRPr="00C962C6" w:rsidRDefault="00C962C6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មាន់សរមានជ័យ</w:t>
            </w: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3870" w:type="dxa"/>
          </w:tcPr>
          <w:p w:rsidR="00C962C6" w:rsidRPr="00C962C6" w:rsidRDefault="00C15BF8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ដំឡូងមី គ្រាប់ស្វាយចន្ទី</w:t>
            </w:r>
          </w:p>
        </w:tc>
        <w:tc>
          <w:tcPr>
            <w:tcW w:w="3780" w:type="dxa"/>
          </w:tcPr>
          <w:p w:rsidR="0001590D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</w:t>
            </w:r>
            <w:r w:rsidR="005413BD">
              <w:rPr>
                <w:rFonts w:cstheme="minorBidi" w:hint="cs"/>
                <w:sz w:val="24"/>
                <w:szCs w:val="24"/>
                <w:cs/>
                <w:lang w:bidi="km-KH"/>
              </w:rPr>
              <w:t>ខ្វះទុន</w:t>
            </w: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 </w:t>
            </w:r>
          </w:p>
          <w:p w:rsid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</w:t>
            </w:r>
            <w:r w:rsidR="002A6224">
              <w:rPr>
                <w:rFonts w:cstheme="minorBidi" w:hint="cs"/>
                <w:sz w:val="24"/>
                <w:szCs w:val="24"/>
                <w:cs/>
                <w:lang w:bidi="km-KH"/>
              </w:rPr>
              <w:t>ខ្វះ</w:t>
            </w:r>
            <w:r w:rsidR="005413BD">
              <w:rPr>
                <w:rFonts w:cstheme="minorBidi" w:hint="cs"/>
                <w:sz w:val="24"/>
                <w:szCs w:val="24"/>
                <w:cs/>
                <w:lang w:bidi="km-KH"/>
              </w:rPr>
              <w:t>មធ្យោបាយមុខជំនួញ</w:t>
            </w:r>
          </w:p>
          <w:p w:rsidR="0001590D" w:rsidRDefault="0001590D" w:rsidP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Default="0001590D" w:rsidP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-បច្ចេកទេសកសិកម្មនៅមានកំរិត</w:t>
            </w:r>
          </w:p>
          <w:p w:rsidR="002A6224" w:rsidRPr="00C962C6" w:rsidRDefault="002A6224" w:rsidP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-ខ្វះបច្ចេកទេសកែច្នៃគ្រាប់ចន្ទី</w:t>
            </w:r>
          </w:p>
        </w:tc>
        <w:tc>
          <w:tcPr>
            <w:tcW w:w="2710" w:type="dxa"/>
          </w:tcPr>
          <w:p w:rsidR="00C962C6" w:rsidRPr="00C962C6" w:rsidRDefault="00B97884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០៩២​ ៣៧០ ៧៣៣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៣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តាំងរលាងបង្កើនផល</w:t>
            </w: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ស្រូវចំណី ស្រូវពូជ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០៩៥ ៧៤៩ ៥៧៣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៤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អភិវឌ្ឍន៍ស្រុកយើង</w:t>
            </w: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ស្រូវចំណី អង្ករ បន្លែ សាច់ជ្រូក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 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០៨៨ ៦០០ ៩៩៨៥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៥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សាមគ្គីបារាយណ៍​ អណ្តូងអាង</w:t>
            </w: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ស្រូវចំណី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០៨៩ ៥៤០ ៨៩៣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៦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សាមគ្គីមហាខ្ញូង</w:t>
            </w: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បន្លែ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  <w:p w:rsidR="002A6224" w:rsidRPr="00C962C6" w:rsidRDefault="002A6224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-ខ្វះទីផ្សារបន្លែ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០១២ ២៥៨ ៨៧៩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lastRenderedPageBreak/>
              <w:t>៧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ជាលាអភិវឌ្ឍន៍</w:t>
            </w: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ស្រូវចំណី ស្រូវពូជ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០៩៥ ៩០៦ ២១៨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៨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អភិវឌ្ឍន៍កសិករ</w:t>
            </w: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ស្រូវចំណី ស្រូវពូជ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០១៧ ៤៣ ០៨១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៩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ទួលព្រះវិហារ</w:t>
            </w: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ស្រូវចំណី ស្រូវពូជ</w:t>
            </w: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 ចំណីសត្វ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០៨៩ ៤១២ ១៤៩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១០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cs/>
              </w:rPr>
              <w:t>សំបូរមានជ័យ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ស្រូវចំណី ស្រូវពូជ</w:t>
            </w: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 បន្លែល្ហុង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  <w:p w:rsidR="002A6224" w:rsidRPr="00C962C6" w:rsidRDefault="002A6224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-ខ្វះបច្ចេកទេសកែច្នៃល្ហុង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០៧៧ ៩៩៦ ៧៦៨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១១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ខ្វិតធំរីកចំរើន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ស្រូវចំណី 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០៩៩ ៦៧៣ ៨៨៣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១២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cs/>
              </w:rPr>
              <w:t>ទ្រទ្រង់កសិករ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គ្រាប់ស្វាយចន្ទី ដំឡូងមី កៅស៊ូ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  <w:p w:rsidR="002A6224" w:rsidRPr="00C962C6" w:rsidRDefault="002A6224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-ខ្វះមធ្យោបាយមុខជំនួញ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០៧៧ ២៩៤ ៤៤៦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១៣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  <w:lang w:bidi="km-KH"/>
              </w:rPr>
            </w:pPr>
            <w:r w:rsidRPr="00C962C6">
              <w:rPr>
                <w:rFonts w:cstheme="minorBidi"/>
                <w:sz w:val="24"/>
                <w:szCs w:val="24"/>
                <w:lang w:bidi="km-KH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</w:rPr>
              <w:t>ដំណាំសរីរាង្គខេត្តកំពង់ចាម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បន្លែ</w:t>
            </w:r>
            <w:r w:rsidR="002A6224"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 (ម្ទេសសរីរាង្គ)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  <w:p w:rsidR="002A6224" w:rsidRPr="00C962C6" w:rsidRDefault="002A6224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lastRenderedPageBreak/>
              <w:t>-ខ្វះទីផ្សារ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lastRenderedPageBreak/>
              <w:t>០១២ ៥០៤ ០៦២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lastRenderedPageBreak/>
              <w:t>១៤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</w:rPr>
            </w:pPr>
            <w:r w:rsidRPr="00C962C6">
              <w:rPr>
                <w:rFonts w:cstheme="minorBidi"/>
                <w:sz w:val="24"/>
                <w:szCs w:val="24"/>
                <w:cs/>
                <w:lang w:bidi="km-KH"/>
              </w:rPr>
              <w:t>សំរោងប្រឹមប្រីយ៍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ស្រូវចំណី 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-បច្ចេកទេសកសិកម្មនៅមានកំរិត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-សមាជិកបាត់ទំនុកចិត្តលើថ្នាក់ដឹកនាំសហគមន៍</w:t>
            </w: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០១១ ៥៣១ ០៣១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១៥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</w:rPr>
            </w:pPr>
            <w:r w:rsidRPr="00C962C6">
              <w:rPr>
                <w:rFonts w:cstheme="minorBidi"/>
                <w:sz w:val="24"/>
                <w:szCs w:val="24"/>
                <w:cs/>
                <w:lang w:bidi="km-KH"/>
              </w:rPr>
              <w:t>ត្រើងសាមគ្គីមានជ័យ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មាន់ បន្លែផ្សិត ទឹកម្ទេស ទឹកសៀង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-ការរៀប​ចំវេចខ្ចប់មិនទាន់បានល្អ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-ខ្វះបច្ចេកទេសផលិតមេផ្សិត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០៩៧ ៥៤០ ២៤៦២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១៦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</w:rPr>
            </w:pPr>
            <w:r w:rsidRPr="00C962C6">
              <w:rPr>
                <w:rFonts w:cstheme="minorBidi"/>
                <w:sz w:val="24"/>
                <w:szCs w:val="24"/>
                <w:cs/>
                <w:lang w:bidi="km-KH"/>
              </w:rPr>
              <w:t>កសិករមានជ័យ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ស្រូវចំណី 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-បច្ចេកទេសកសិកម្មនៅមានកំរិត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-សមាជិកបាត់ទំនុកចិត្តលើថ្នាក់ដឹកនាំសហគមន៍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០៩៧ ៩៨៦ ៧២៦៣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១៧</w:t>
            </w:r>
          </w:p>
        </w:tc>
        <w:tc>
          <w:tcPr>
            <w:tcW w:w="4050" w:type="dxa"/>
            <w:vAlign w:val="center"/>
          </w:tcPr>
          <w:p w:rsidR="0001590D" w:rsidRPr="00C962C6" w:rsidRDefault="0001590D" w:rsidP="002A6224">
            <w:pPr>
              <w:rPr>
                <w:rFonts w:cstheme="minorBidi"/>
                <w:sz w:val="24"/>
                <w:szCs w:val="24"/>
              </w:rPr>
            </w:pPr>
            <w:r w:rsidRPr="00C962C6">
              <w:rPr>
                <w:rFonts w:cstheme="minorBidi"/>
                <w:sz w:val="24"/>
                <w:szCs w:val="24"/>
              </w:rPr>
              <w:t xml:space="preserve"> </w:t>
            </w:r>
            <w:r w:rsidRPr="00C962C6">
              <w:rPr>
                <w:rFonts w:cstheme="minorBidi"/>
                <w:sz w:val="24"/>
                <w:szCs w:val="24"/>
                <w:cs/>
                <w:lang w:bidi="km-KH"/>
              </w:rPr>
              <w:t>ស្ទឹងត្រង់សែនជ័យ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ជ្រូកសាច់ ចំណីសត្វ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០១២ ៧៦៨ ១៥៦</w:t>
            </w:r>
          </w:p>
        </w:tc>
      </w:tr>
      <w:tr w:rsidR="0001590D" w:rsidRPr="00C962C6" w:rsidTr="002A6224">
        <w:tc>
          <w:tcPr>
            <w:tcW w:w="918" w:type="dxa"/>
            <w:vAlign w:val="center"/>
          </w:tcPr>
          <w:p w:rsidR="0001590D" w:rsidRPr="00C962C6" w:rsidRDefault="0001590D" w:rsidP="002A6224">
            <w:pPr>
              <w:rPr>
                <w:rFonts w:cstheme="minorBidi" w:hint="cs"/>
                <w:sz w:val="24"/>
                <w:szCs w:val="24"/>
                <w:cs/>
                <w:lang w:bidi="km-KH"/>
              </w:rPr>
            </w:pPr>
            <w:r w:rsidRPr="00C962C6">
              <w:rPr>
                <w:rFonts w:cstheme="minorBidi" w:hint="cs"/>
                <w:sz w:val="24"/>
                <w:szCs w:val="24"/>
                <w:cs/>
                <w:lang w:bidi="km-KH"/>
              </w:rPr>
              <w:t>១៨</w:t>
            </w:r>
          </w:p>
        </w:tc>
        <w:tc>
          <w:tcPr>
            <w:tcW w:w="4050" w:type="dxa"/>
            <w:vAlign w:val="center"/>
          </w:tcPr>
          <w:p w:rsidR="0001590D" w:rsidRPr="00BF5A5E" w:rsidRDefault="0001590D" w:rsidP="002A6224">
            <w:pPr>
              <w:rPr>
                <w:rFonts w:cstheme="minorBidi"/>
                <w:sz w:val="24"/>
                <w:szCs w:val="24"/>
              </w:rPr>
            </w:pPr>
            <w:r w:rsidRPr="00C962C6">
              <w:rPr>
                <w:rFonts w:cstheme="minorBidi"/>
                <w:sz w:val="24"/>
                <w:szCs w:val="24"/>
                <w:cs/>
                <w:lang w:bidi="km-KH"/>
              </w:rPr>
              <w:t>ប្រាំយាមរុងរឿង</w:t>
            </w:r>
          </w:p>
        </w:tc>
        <w:tc>
          <w:tcPr>
            <w:tcW w:w="387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ស្រូវចំណី </w:t>
            </w:r>
          </w:p>
        </w:tc>
        <w:tc>
          <w:tcPr>
            <w:tcW w:w="3780" w:type="dxa"/>
          </w:tcPr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-ខ្វះទុន </w:t>
            </w:r>
          </w:p>
          <w:p w:rsidR="0001590D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-ធនធានមនុស្ស </w:t>
            </w:r>
          </w:p>
          <w:p w:rsidR="0001590D" w:rsidRPr="00C962C6" w:rsidRDefault="0001590D" w:rsidP="008C30D7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 xml:space="preserve">-បច្ចេកទេសកសិកម្មនៅមានកំរិត </w:t>
            </w:r>
          </w:p>
        </w:tc>
        <w:tc>
          <w:tcPr>
            <w:tcW w:w="2710" w:type="dxa"/>
          </w:tcPr>
          <w:p w:rsidR="0001590D" w:rsidRPr="00C962C6" w:rsidRDefault="0001590D">
            <w:pPr>
              <w:rPr>
                <w:rFonts w:cstheme="minorBidi" w:hint="cs"/>
                <w:sz w:val="24"/>
                <w:szCs w:val="24"/>
                <w:lang w:bidi="km-KH"/>
              </w:rPr>
            </w:pPr>
            <w:r>
              <w:rPr>
                <w:rFonts w:cstheme="minorBidi" w:hint="cs"/>
                <w:sz w:val="24"/>
                <w:szCs w:val="24"/>
                <w:cs/>
                <w:lang w:bidi="km-KH"/>
              </w:rPr>
              <w:t>០១១ ៨២៨ ២៦១</w:t>
            </w:r>
          </w:p>
        </w:tc>
      </w:tr>
    </w:tbl>
    <w:p w:rsidR="00C962C6" w:rsidRPr="00C962C6" w:rsidRDefault="00C962C6">
      <w:pPr>
        <w:rPr>
          <w:rFonts w:cstheme="minorBidi" w:hint="cs"/>
          <w:szCs w:val="32"/>
          <w:cs/>
          <w:lang w:bidi="km-KH"/>
        </w:rPr>
      </w:pPr>
      <w:bookmarkStart w:id="0" w:name="_GoBack"/>
      <w:bookmarkEnd w:id="0"/>
    </w:p>
    <w:sectPr w:rsidR="00C962C6" w:rsidRPr="00C962C6" w:rsidSect="00C962C6">
      <w:pgSz w:w="16840" w:h="11907" w:orient="landscape" w:code="9"/>
      <w:pgMar w:top="1008" w:right="720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C6"/>
    <w:rsid w:val="0001590D"/>
    <w:rsid w:val="002A6224"/>
    <w:rsid w:val="005413BD"/>
    <w:rsid w:val="0099133D"/>
    <w:rsid w:val="009A3DF6"/>
    <w:rsid w:val="00AF61C2"/>
    <w:rsid w:val="00B67B21"/>
    <w:rsid w:val="00B97884"/>
    <w:rsid w:val="00BF5A5E"/>
    <w:rsid w:val="00C15BF8"/>
    <w:rsid w:val="00C962C6"/>
    <w:rsid w:val="00D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Limon for Microsoft Office 2000.</dc:subject>
  <dc:creator>acer</dc:creator>
  <cp:keywords>Normal Template</cp:keywords>
  <cp:lastModifiedBy>acer</cp:lastModifiedBy>
  <cp:revision>5</cp:revision>
  <dcterms:created xsi:type="dcterms:W3CDTF">2016-08-21T00:02:00Z</dcterms:created>
  <dcterms:modified xsi:type="dcterms:W3CDTF">2016-08-21T02:03:00Z</dcterms:modified>
</cp:coreProperties>
</file>