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91" w:rsidRPr="00462C59" w:rsidRDefault="00462C59" w:rsidP="00462C59">
      <w:pPr>
        <w:ind w:left="720" w:hanging="720"/>
        <w:jc w:val="center"/>
        <w:rPr>
          <w:rFonts w:ascii="Khmer OS Muol Light" w:hAnsi="Khmer OS Muol Light" w:cs="Khmer OS Muol Light"/>
          <w:sz w:val="22"/>
          <w:szCs w:val="22"/>
          <w:u w:val="single"/>
          <w:lang w:bidi="km-KH"/>
        </w:rPr>
      </w:pPr>
      <w:bookmarkStart w:id="0" w:name="_GoBack"/>
      <w:bookmarkEnd w:id="0"/>
      <w:r w:rsidRPr="00462C59">
        <w:rPr>
          <w:rFonts w:ascii="Khmer OS Muol Light" w:hAnsi="Khmer OS Muol Light" w:cs="Khmer OS Muol Light"/>
          <w:sz w:val="22"/>
          <w:szCs w:val="22"/>
          <w:u w:val="single"/>
          <w:cs/>
          <w:lang w:bidi="km-KH"/>
        </w:rPr>
        <w:t>របាយការណ៍សង្ខេបស្តីពីការងារការចុះកិច្ចសន្យាផលិតស្រូវសរីរាង្គរបស់សហគមន៍កសិកម្ម</w:t>
      </w:r>
    </w:p>
    <w:p w:rsidR="001C3403" w:rsidRDefault="001C3403" w:rsidP="001C3403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>ខេត្ត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ព្រះវិហារ</w:t>
      </w: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មានសហគមន៍​​កសិកម្មសរុបចំនួន ៤៣សហគមន៍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ក្រោម</w:t>
      </w: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ការសម្របសម្រួល​ដោយ​ការិយាល័យ​​​អភិវឌ្ឍន៍​សហគមន៍​កសិកម្ម និងត្រូវ​បានចុះ​បញ្ជី​​ទទួល​ស្គាល់​ជាសហគមន៍កសិកម្មស្របច្បាប់​ដោយ​មន្ទីរកសិកម្ម រុក្ខាប្រមាញ់ និងនេសាទខេត្តព្រះវិហារ។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ដោយគិតត្រឹមថ្ងៃមិថុនានេះសហគមន៍ទូរទាំងខេត្តមានសមាជិកសរុបប្រមាណជា</w:t>
      </w:r>
      <w:r w:rsidR="00C3200C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9,285</w:t>
      </w:r>
      <w:r w:rsidRPr="00B75398">
        <w:rPr>
          <w:rFonts w:ascii="Khmer OS Battambang" w:hAnsi="Khmer OS Battambang" w:cs="Khmer OS Battambang" w:hint="cs"/>
          <w:b/>
          <w:bCs/>
          <w:sz w:val="22"/>
          <w:szCs w:val="22"/>
          <w:u w:val="single"/>
          <w:cs/>
          <w:lang w:bidi="km-KH"/>
        </w:rPr>
        <w:t>នាក់</w:t>
      </w:r>
      <w:r w:rsidR="00C3200C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(</w:t>
      </w:r>
      <w:r w:rsidR="00C3200C">
        <w:rPr>
          <w:rFonts w:ascii="Khmer OS Battambang" w:hAnsi="Khmer OS Battambang" w:cs="Khmer OS Battambang" w:hint="cs"/>
          <w:b/>
          <w:bCs/>
          <w:sz w:val="22"/>
          <w:szCs w:val="22"/>
          <w:u w:val="single"/>
          <w:cs/>
          <w:lang w:bidi="km-KH"/>
        </w:rPr>
        <w:t>ស្រី</w:t>
      </w:r>
      <w:r w:rsidR="00C3200C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6,070</w:t>
      </w:r>
      <w:r w:rsidR="00C3200C">
        <w:rPr>
          <w:rFonts w:ascii="Khmer OS Battambang" w:hAnsi="Khmer OS Battambang" w:cs="Khmer OS Battambang" w:hint="cs"/>
          <w:b/>
          <w:bCs/>
          <w:sz w:val="22"/>
          <w:szCs w:val="22"/>
          <w:u w:val="single"/>
          <w:cs/>
          <w:lang w:bidi="km-KH"/>
        </w:rPr>
        <w:t>នាក់)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ទុនជាសាច់ប្រាក់ប្រមាណជា</w:t>
      </w:r>
      <w:r w:rsidR="00C3200C" w:rsidRPr="00B75398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 xml:space="preserve"> </w:t>
      </w:r>
      <w:r w:rsidRPr="00B75398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USD</w:t>
      </w:r>
      <w:r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 xml:space="preserve"> </w:t>
      </w:r>
      <w:r w:rsidR="00C3200C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1,368</w:t>
      </w:r>
      <w:r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,</w:t>
      </w:r>
      <w:r w:rsidR="00C3200C">
        <w:rPr>
          <w:rFonts w:ascii="Khmer OS Battambang" w:hAnsi="Khmer OS Battambang" w:cs="Khmer OS Battambang"/>
          <w:b/>
          <w:bCs/>
          <w:sz w:val="22"/>
          <w:szCs w:val="22"/>
          <w:u w:val="single"/>
          <w:lang w:bidi="km-KH"/>
        </w:rPr>
        <w:t>402</w:t>
      </w:r>
      <w:r w:rsidRPr="00B75398">
        <w:rPr>
          <w:rFonts w:ascii="Khmer OS Battambang" w:hAnsi="Khmer OS Battambang" w:cs="Khmer OS Battambang"/>
          <w:sz w:val="22"/>
          <w:szCs w:val="22"/>
          <w:lang w:bidi="km-KH"/>
        </w:rPr>
        <w:t xml:space="preserve"> </w:t>
      </w: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>ក្នុងនោះដែរមុខរបរសំខាន់ៗរបស់សហគមន៍កសិកម្ម ផ្តោតលើ​ការ​ធ្វើឥណទាន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កសិកម្ម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ផ្គត់ផ្គង់សម្ភារៈកសិកម្ម </w:t>
      </w: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>ទីផ្សារស្រូវ</w:t>
      </w:r>
      <w:r>
        <w:rPr>
          <w:rFonts w:ascii="Khmer OS Battambang" w:hAnsi="Khmer OS Battambang" w:cs="Khmer OS Battambang"/>
          <w:sz w:val="22"/>
          <w:szCs w:val="22"/>
        </w:rPr>
        <w:t>-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ដំឡូងមី</w:t>
      </w: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>សរីរាង្គ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សេវ</w:t>
      </w:r>
      <w:r w:rsidR="00F2395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ា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កម្មរួមគ្នា</w:t>
      </w:r>
      <w:r w:rsidR="00F23955">
        <w:rPr>
          <w:rFonts w:ascii="Khmer OS Battambang" w:hAnsi="Khmer OS Battambang" w:cs="Khmer OS Battambang"/>
          <w:sz w:val="22"/>
          <w:szCs w:val="22"/>
          <w:lang w:bidi="km-KH"/>
        </w:rPr>
        <w:t xml:space="preserve"> </w:t>
      </w:r>
      <w:r w:rsidR="00F2395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និងចែកចាយទឹកស្អាត</w:t>
      </w:r>
      <w:r w:rsidR="0085638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(</w:t>
      </w:r>
      <w:r w:rsidR="00856384" w:rsidRPr="00856384">
        <w:rPr>
          <w:rFonts w:ascii="Khmer OS Battambang" w:hAnsi="Khmer OS Battambang" w:cs="Khmer OS Battambang" w:hint="cs"/>
          <w:b/>
          <w:bCs/>
          <w:sz w:val="22"/>
          <w:szCs w:val="22"/>
          <w:u w:val="single"/>
          <w:cs/>
          <w:lang w:bidi="km-KH"/>
        </w:rPr>
        <w:t>របាយការដើមឆ្នាំ២០១៨</w:t>
      </w:r>
      <w:r w:rsidR="0085638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)</w:t>
      </w:r>
      <w:r w:rsidR="00F2395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។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ល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-</w:t>
      </w:r>
      <w:r w:rsidRPr="00934FF3"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។ </w:t>
      </w:r>
    </w:p>
    <w:p w:rsidR="00851691" w:rsidRDefault="00F23955" w:rsidP="001C3403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ក្នុងខេត្តព្រះវិហារបានចាប់ផ្តើម ប្រមូលនិងគៀងគរសហគមន៍កសិកម្មអោយផលិតស្រូវសរីរាង្គអនុវត្តកសិកម្មតាមកិច្ចសន្យា​ចាប់តាំងពីឆ្នាំ២០១៣មកម្ល៉េះ ដោយក្នុងនោះមានសហគមន៍កសិកម្មចំនួន០៥បានចុះកិច្ចសន្យាផលិតស្រូវសរីរាង្គសម្រាប់​លក់អោយក្រុមហ៊ុនឯកជន ដោយមានអ្នកផលិតចំនួន៥៥០គ្រួសារ និងលក់បានចំនួនប្រមាណជា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100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តោន</w:t>
      </w:r>
      <w:r w:rsidR="00723210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(កសិករមិនទាន់យល់ពីការងារកសិកម្មតាមកិច្ចសន្យា )។</w:t>
      </w:r>
    </w:p>
    <w:p w:rsidR="00723210" w:rsidRDefault="00723210" w:rsidP="001C3403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ឆ្នាំ២០១៤ មានសហគមន៍កសិកម្មចំនួន០៨ បានចុះកិច្ចសន្យាផលិតស្រូវសរិរាង្គលក់អោយក្រុមហ៊ុន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Amru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Rice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លើបរិមាណស្រូវសរុបចំនួន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1,800tons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មានអ្នកផលិតចំនួន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891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គ្រួសារ និងបានលក់ជាក់ស្តែងអោយក្រុមហ៊ុនបានចំនួន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1,465tons</w:t>
      </w:r>
      <w:r w:rsidR="00FA508F">
        <w:rPr>
          <w:rFonts w:ascii="Khmer OS Battambang" w:hAnsi="Khmer OS Battambang" w:cs="Khmer OS Battambang"/>
          <w:sz w:val="22"/>
          <w:szCs w:val="22"/>
          <w:lang w:bidi="km-KH"/>
        </w:rPr>
        <w:t xml:space="preserve"> </w:t>
      </w:r>
      <w:r w:rsidR="00FA508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បានប្រមាណជា៨១%នៃកិច្ចសន្យា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។</w:t>
      </w:r>
    </w:p>
    <w:p w:rsidR="00723210" w:rsidRDefault="00723210" w:rsidP="001C3403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ឆ្នាំ២០១៥ មានសហ</w:t>
      </w:r>
      <w:r w:rsidR="00FA508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គមន៍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កសិកម្មចំនួន១២ បានចុះកិច្ចសន្យាផលិតស្រូវសរីរាង្គលក់អោយក្រុមហ៊ុន</w:t>
      </w:r>
      <w:r w:rsidR="00FA508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ចំនួន២គឺ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Amru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Rice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និង​ក្រុមហ៊ុន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Agro Angkor Inter Trade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លើកិច្ចសន្យាសរុប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8,665tons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ដោយមានអ្នកផលិតចំនួន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1,669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គ្រួសារ ហើយ</w:t>
      </w:r>
      <w:r w:rsidR="00FA508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បានលក់ជាក់ស្តែង​</w:t>
      </w:r>
      <w:r w:rsidR="00FA508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ចំនួន</w:t>
      </w:r>
      <w:r w:rsidR="00FA508F">
        <w:rPr>
          <w:rFonts w:ascii="Khmer OS Battambang" w:hAnsi="Khmer OS Battambang" w:cs="Khmer OS Battambang"/>
          <w:sz w:val="22"/>
          <w:szCs w:val="22"/>
          <w:lang w:bidi="km-KH"/>
        </w:rPr>
        <w:t xml:space="preserve">2,790tons </w:t>
      </w:r>
      <w:r w:rsidR="00FA508F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បានប្រមាណជា៣២%នៃកិច្ចសន្យា(ជួបបញ្ហាដង្កូវហ្វូង)។</w:t>
      </w:r>
    </w:p>
    <w:p w:rsidR="00FA508F" w:rsidRDefault="00FA508F" w:rsidP="00FA508F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ឆ្នាំ២០១៦ មានសហគមន៍កសិកម្មចំនួន២៥ បានចុះកិច្ចសន្យាផលិតស្រូវសរីរាង្គលក់អោយក្រុមហ៊ុនចំនួន៣គឺ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Amru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Rice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,ក្រុមហ៊ុន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Agro Angkor Inter Trade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,និងក្រុមហ៊ុន​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Signatures of 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Sia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លើបរិមាណស្រូវសរុបចំនួន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13,795tons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មានអ្នកផលិតចំនួន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3,151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គ្រួសារ និងបានលក់ជាក់ស្តែងអោយក្រុមហ៊ុនបានចំនួន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11,476tons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បានប្រមាណជា៨៣% នៃកិច្ចសន្យា។</w:t>
      </w:r>
    </w:p>
    <w:p w:rsidR="00FA508F" w:rsidRDefault="00FA508F" w:rsidP="00FA508F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ឆ្នាំ២០១៧ មានសហគមន៍កសិកម្មចំនួន៣២ បានចុះកិច្ចសន្យាផលិតស្រូវសរីរាង្គលក់អោយក្រុមហ៊ុនចំនួន៣ដដែលគឺ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Amru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Rice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,ក្រុមហ៊ុន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Agro Angkor Inter Trade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,និងក្រុមហ៊ុន​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Signatures of 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Sia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លើបរិមាណស្រូវសរុបចំនួន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26,786tons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មានអ្នកផលិតចំនួន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5,162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គ្រួសារ និងបានលក់ជាក់ស្តែងអោយក្រុមហ៊ុនបានចំនួន</w:t>
      </w:r>
      <w:r w:rsidR="0066789D">
        <w:rPr>
          <w:rFonts w:ascii="Khmer OS Battambang" w:hAnsi="Khmer OS Battambang" w:cs="Khmer OS Battambang"/>
          <w:sz w:val="22"/>
          <w:szCs w:val="22"/>
          <w:lang w:bidi="km-KH"/>
        </w:rPr>
        <w:t>13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,</w:t>
      </w:r>
      <w:r w:rsidR="0066789D">
        <w:rPr>
          <w:rFonts w:ascii="Khmer OS Battambang" w:hAnsi="Khmer OS Battambang" w:cs="Khmer OS Battambang"/>
          <w:sz w:val="22"/>
          <w:szCs w:val="22"/>
          <w:lang w:bidi="km-KH"/>
        </w:rPr>
        <w:t>984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tons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បានប្រមា</w:t>
      </w:r>
      <w:r w:rsidR="0066789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ណជា</w:t>
      </w:r>
      <w:r w:rsidR="0066789D">
        <w:rPr>
          <w:rFonts w:ascii="Khmer OS Battambang" w:hAnsi="Khmer OS Battambang" w:cs="Khmer OS Battambang"/>
          <w:sz w:val="22"/>
          <w:szCs w:val="22"/>
          <w:lang w:bidi="km-KH"/>
        </w:rPr>
        <w:t>52.7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% នៃកិច្ចសន្យា។</w:t>
      </w:r>
    </w:p>
    <w:p w:rsidR="0066789D" w:rsidRPr="00856384" w:rsidRDefault="0066789D" w:rsidP="0066789D">
      <w:pPr>
        <w:ind w:firstLine="720"/>
        <w:jc w:val="both"/>
        <w:rPr>
          <w:rFonts w:ascii="Khmer OS Battambang" w:hAnsi="Khmer OS Battambang" w:cs="Khmer OS Battambang"/>
          <w:b/>
          <w:bCs/>
          <w:i/>
          <w:iCs/>
          <w:color w:val="FF0000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ដោយឡែកឆ្នាំ២០១៨នេះ មានសហគមន៍កសិកម្មចំនួន៣៤ បានចុះកិច្ចសន្យាផលិតស្រូវសរីរាង្គលក់អោយ​ក្រុមហ៊ុនចំនួន៤គឺ 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Amru</w:t>
      </w:r>
      <w:proofErr w:type="spellEnd"/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 Rice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,ក្រុមហ៊ុន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Agro Angkor Inter Trade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,និងក្រុមហ៊ុន​ 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Signatures of </w:t>
      </w:r>
      <w:proofErr w:type="spellStart"/>
      <w:r>
        <w:rPr>
          <w:rFonts w:ascii="Khmer OS Battambang" w:hAnsi="Khmer OS Battambang" w:cs="Khmer OS Battambang"/>
          <w:sz w:val="22"/>
          <w:szCs w:val="22"/>
          <w:lang w:bidi="km-KH"/>
        </w:rPr>
        <w:t>Sia</w:t>
      </w:r>
      <w:proofErr w:type="spellEnd"/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និងក្រុមហ៊ុន សាជីវកម្មសហគមន៍កសិកម្មកម្ពុជា(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CACC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) លើបរិមាណស្រូវសរុបចំនួន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26,</w:t>
      </w:r>
      <w:r w:rsidR="00050F69">
        <w:rPr>
          <w:rFonts w:ascii="Khmer OS Battambang" w:hAnsi="Khmer OS Battambang" w:cs="Khmer OS Battambang"/>
          <w:sz w:val="22"/>
          <w:szCs w:val="22"/>
          <w:lang w:bidi="km-KH"/>
        </w:rPr>
        <w:t>953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tons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មានអ្នកផលិតចំនួន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5,</w:t>
      </w:r>
      <w:r w:rsidR="00050F69">
        <w:rPr>
          <w:rFonts w:ascii="Khmer OS Battambang" w:hAnsi="Khmer OS Battambang" w:cs="Khmer OS Battambang"/>
          <w:sz w:val="22"/>
          <w:szCs w:val="22"/>
          <w:lang w:bidi="km-KH"/>
        </w:rPr>
        <w:t>151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គ្រួសារ និង</w:t>
      </w:r>
      <w:r w:rsidR="00050F6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មានផ្ទៃដីផលិតសរុបចំនួន</w:t>
      </w:r>
      <w:r w:rsidR="00050F69">
        <w:rPr>
          <w:rFonts w:ascii="Khmer OS Battambang" w:hAnsi="Khmer OS Battambang" w:cs="Khmer OS Battambang"/>
          <w:sz w:val="22"/>
          <w:szCs w:val="22"/>
          <w:lang w:bidi="km-KH"/>
        </w:rPr>
        <w:t>16,256</w:t>
      </w:r>
      <w:r w:rsidR="00050F6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ហិកតា។</w:t>
      </w:r>
      <w:r w:rsidR="0085638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​ </w:t>
      </w:r>
      <w:r w:rsidR="00856384" w:rsidRPr="00856384">
        <w:rPr>
          <w:rFonts w:ascii="Khmer OS Battambang" w:hAnsi="Khmer OS Battambang" w:cs="Khmer OS Battambang" w:hint="cs"/>
          <w:b/>
          <w:bCs/>
          <w:i/>
          <w:iCs/>
          <w:color w:val="FF0000"/>
          <w:sz w:val="22"/>
          <w:szCs w:val="22"/>
          <w:cs/>
          <w:lang w:bidi="km-KH"/>
        </w:rPr>
        <w:t>ចាប់តាំងពីដើមសប្តាហ៍ទី៤ ខែតុលា មកដល់ថ្ងៃនេះ សហគមន៍បានប្រ</w:t>
      </w:r>
      <w:r w:rsidR="00EC4B9D">
        <w:rPr>
          <w:rFonts w:ascii="Khmer OS Battambang" w:hAnsi="Khmer OS Battambang" w:cs="Khmer OS Battambang" w:hint="cs"/>
          <w:b/>
          <w:bCs/>
          <w:i/>
          <w:iCs/>
          <w:color w:val="FF0000"/>
          <w:sz w:val="22"/>
          <w:szCs w:val="22"/>
          <w:cs/>
          <w:lang w:bidi="km-KH"/>
        </w:rPr>
        <w:t>មូលលក់អោយក្រុមហ៊ុនបាន</w:t>
      </w:r>
      <w:r w:rsidR="003A1172">
        <w:rPr>
          <w:rFonts w:ascii="Khmer OS Battambang" w:hAnsi="Khmer OS Battambang" w:cs="Khmer OS Battambang"/>
          <w:b/>
          <w:bCs/>
          <w:i/>
          <w:iCs/>
          <w:color w:val="FF0000"/>
          <w:sz w:val="22"/>
          <w:szCs w:val="22"/>
          <w:lang w:bidi="km-KH"/>
        </w:rPr>
        <w:t>10,030</w:t>
      </w:r>
      <w:r w:rsidR="003A1172">
        <w:rPr>
          <w:rFonts w:ascii="Khmer OS Battambang" w:hAnsi="Khmer OS Battambang" w:cs="Khmer OS Battambang" w:hint="cs"/>
          <w:b/>
          <w:bCs/>
          <w:i/>
          <w:iCs/>
          <w:color w:val="FF0000"/>
          <w:sz w:val="22"/>
          <w:szCs w:val="22"/>
          <w:cs/>
          <w:lang w:bidi="km-KH"/>
        </w:rPr>
        <w:t>តោន ស្មើនឹងជិត៤</w:t>
      </w:r>
      <w:r w:rsidR="00EC4B9D">
        <w:rPr>
          <w:rFonts w:ascii="Khmer OS Battambang" w:hAnsi="Khmer OS Battambang" w:cs="Khmer OS Battambang" w:hint="cs"/>
          <w:b/>
          <w:bCs/>
          <w:i/>
          <w:iCs/>
          <w:color w:val="FF0000"/>
          <w:sz w:val="22"/>
          <w:szCs w:val="22"/>
          <w:cs/>
          <w:lang w:bidi="km-KH"/>
        </w:rPr>
        <w:t>០</w:t>
      </w:r>
      <w:r w:rsidR="00856384" w:rsidRPr="00856384">
        <w:rPr>
          <w:rFonts w:ascii="Khmer OS Battambang" w:hAnsi="Khmer OS Battambang" w:cs="Khmer OS Battambang" w:hint="cs"/>
          <w:b/>
          <w:bCs/>
          <w:i/>
          <w:iCs/>
          <w:color w:val="FF0000"/>
          <w:sz w:val="22"/>
          <w:szCs w:val="22"/>
          <w:cs/>
          <w:lang w:bidi="km-KH"/>
        </w:rPr>
        <w:t>% នៃកិច្ចសន្យា។</w:t>
      </w:r>
      <w:r w:rsidR="00164E2A">
        <w:rPr>
          <w:rFonts w:ascii="Khmer OS Battambang" w:hAnsi="Khmer OS Battambang" w:cs="Khmer OS Battambang" w:hint="cs"/>
          <w:b/>
          <w:bCs/>
          <w:i/>
          <w:iCs/>
          <w:color w:val="FF0000"/>
          <w:sz w:val="22"/>
          <w:szCs w:val="22"/>
          <w:cs/>
          <w:lang w:bidi="km-KH"/>
        </w:rPr>
        <w:t xml:space="preserve"> ក្នុងនោះផងដែរតម្លៃស្រូវក្រអូប​ចាប់ពី១២៨០៛ដល់១៥៩០៛ និងស្រូវស ពី១០១០៛ ទៅ១២០០៛៕</w:t>
      </w:r>
    </w:p>
    <w:p w:rsidR="00856384" w:rsidRDefault="00856384" w:rsidP="0066789D">
      <w:pPr>
        <w:ind w:firstLine="720"/>
        <w:jc w:val="both"/>
        <w:rPr>
          <w:rFonts w:ascii="Khmer OS Battambang" w:hAnsi="Khmer OS Battambang" w:cs="Khmer OS Battambang"/>
          <w:sz w:val="22"/>
          <w:szCs w:val="22"/>
          <w:cs/>
          <w:lang w:bidi="km-KH"/>
        </w:rPr>
      </w:pPr>
    </w:p>
    <w:p w:rsidR="0066789D" w:rsidRDefault="00C63AC6" w:rsidP="00FA508F">
      <w:pPr>
        <w:ind w:firstLine="720"/>
        <w:jc w:val="both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 w:rsidRPr="00C63AC6">
        <w:rPr>
          <w:rFonts w:ascii="Khmer OS Battambang" w:hAnsi="Khmer OS Battambang" w:cs="Khmer OS Battambang" w:hint="cs"/>
          <w:b/>
          <w:bCs/>
          <w:sz w:val="22"/>
          <w:szCs w:val="22"/>
          <w:u w:val="single"/>
          <w:cs/>
          <w:lang w:bidi="km-KH"/>
        </w:rPr>
        <w:t>ក្នុងឆ្នាំ២០១៨ នេះដែរ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ក៏មានសហគមន៍កសិកម្មចំនួន០៨ក្នុងចំណោម៣៤នោះ បានឈានទៅដល់ការចុះកិច្ចសន្យាផលិតដំឡូងមីសរីរាង្គ(ស្រស់)សម្រាប់លក់អោយក្រុមហ៊ុនសាជីវកម្មសហគមន៍កសិកម្មកម្ពុជា(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CACC)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 xml:space="preserve">10,748tons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មានអ្នកផលិតចំនួន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577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គ្រួសារ និងមានផ្ទៃដីផលិតចំនួន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789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ហិកតា។</w:t>
      </w:r>
      <w:r w:rsidR="00EC4B9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ហើយការប្រមូលទិញនឹងចាប់ផ្តើមចុះទិញនៅកំឡុងពេលដើមខែកុម្ភៈ។</w:t>
      </w:r>
    </w:p>
    <w:p w:rsidR="00FA508F" w:rsidRDefault="00EC4B9D" w:rsidP="00FA508F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lastRenderedPageBreak/>
        <w:t>បញ្ហាដែលជួបប្រទៈ៖</w:t>
      </w:r>
    </w:p>
    <w:p w:rsidR="00EC4B9D" w:rsidRPr="00EC4B9D" w:rsidRDefault="003A1172" w:rsidP="00EC4B9D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ទិន្និផល</w:t>
      </w:r>
      <w:r w:rsidR="00EC4B9D" w:rsidRPr="00EC4B9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ស្រូវសរីរាង្គចុះទាប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ជាងមុន</w:t>
      </w:r>
    </w:p>
    <w:p w:rsidR="00EC4B9D" w:rsidRDefault="00EC4B9D" w:rsidP="00EC4B9D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ឈ្មួញទិញ</w:t>
      </w:r>
      <w:r w:rsidR="003A117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អោយតម្លៃ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ប្រហែលនឹងសហគមន៍</w:t>
      </w:r>
      <w:r w:rsidR="003A117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ហើយប្រគល់លុយពេលស្រូវឡើងឡាន</w:t>
      </w:r>
    </w:p>
    <w:p w:rsidR="00EC4B9D" w:rsidRDefault="00EC4B9D" w:rsidP="00EC4B9D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ក្រុមហ៊ុនសងលុយមកសហគមន៍យឺតយ៉ាវ</w:t>
      </w:r>
    </w:p>
    <w:p w:rsidR="003A1172" w:rsidRDefault="003A1172" w:rsidP="00EC4B9D">
      <w:pPr>
        <w:pStyle w:val="ListParagraph"/>
        <w:numPr>
          <w:ilvl w:val="0"/>
          <w:numId w:val="1"/>
        </w:num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សហគមន៍នៅខ្វះដើមទុនបង្វិលសងសមាជិក(ត្រូវការថវិការបន្ទាន់សងមីក្រូហិរញ្ញវត្ថុ)</w:t>
      </w:r>
    </w:p>
    <w:p w:rsidR="003A1172" w:rsidRDefault="003A1172" w:rsidP="003A1172">
      <w:pPr>
        <w:pStyle w:val="ListParagraph"/>
        <w:ind w:left="144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:rsidR="003A1172" w:rsidRDefault="003A1172" w:rsidP="003A1172">
      <w:pPr>
        <w:pStyle w:val="ListParagraph"/>
        <w:ind w:left="144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:rsidR="00EC4B9D" w:rsidRDefault="00EC4B9D" w:rsidP="00FA508F">
      <w:pPr>
        <w:ind w:firstLine="72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sectPr w:rsidR="00EC4B9D" w:rsidSect="00851691">
      <w:pgSz w:w="11909" w:h="16834" w:code="9"/>
      <w:pgMar w:top="862" w:right="862" w:bottom="862" w:left="862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2CFC"/>
    <w:multiLevelType w:val="hybridMultilevel"/>
    <w:tmpl w:val="01821302"/>
    <w:lvl w:ilvl="0" w:tplc="F1A27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03"/>
    <w:rsid w:val="00011D82"/>
    <w:rsid w:val="00050F69"/>
    <w:rsid w:val="001018E3"/>
    <w:rsid w:val="00104B5F"/>
    <w:rsid w:val="0011499B"/>
    <w:rsid w:val="00164E2A"/>
    <w:rsid w:val="001C3403"/>
    <w:rsid w:val="001D10C4"/>
    <w:rsid w:val="003A1172"/>
    <w:rsid w:val="003C13B0"/>
    <w:rsid w:val="003C1575"/>
    <w:rsid w:val="00421204"/>
    <w:rsid w:val="00462C59"/>
    <w:rsid w:val="00471C20"/>
    <w:rsid w:val="004831CD"/>
    <w:rsid w:val="00592F62"/>
    <w:rsid w:val="0066789D"/>
    <w:rsid w:val="006A6BDA"/>
    <w:rsid w:val="00723210"/>
    <w:rsid w:val="00781A1E"/>
    <w:rsid w:val="00851691"/>
    <w:rsid w:val="00856384"/>
    <w:rsid w:val="008E1B70"/>
    <w:rsid w:val="009B48AC"/>
    <w:rsid w:val="009E63E0"/>
    <w:rsid w:val="009F6A3C"/>
    <w:rsid w:val="00B03445"/>
    <w:rsid w:val="00B87548"/>
    <w:rsid w:val="00C3200C"/>
    <w:rsid w:val="00C63AC6"/>
    <w:rsid w:val="00D955AF"/>
    <w:rsid w:val="00E0237F"/>
    <w:rsid w:val="00EC2E50"/>
    <w:rsid w:val="00EC4B9D"/>
    <w:rsid w:val="00F23955"/>
    <w:rsid w:val="00F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403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403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Programmer</vt:lpstr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Programmer</dc:title>
  <dc:creator>Windows User</dc:creator>
  <cp:lastModifiedBy>Windows User</cp:lastModifiedBy>
  <cp:revision>2</cp:revision>
  <cp:lastPrinted>2018-06-20T01:13:00Z</cp:lastPrinted>
  <dcterms:created xsi:type="dcterms:W3CDTF">2018-12-17T02:31:00Z</dcterms:created>
  <dcterms:modified xsi:type="dcterms:W3CDTF">2018-12-17T02:31:00Z</dcterms:modified>
</cp:coreProperties>
</file>