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F8" w:rsidRPr="00335D9D" w:rsidRDefault="00F74BAC" w:rsidP="00030DF8">
      <w:pPr>
        <w:rPr>
          <w:kern w:val="24"/>
          <w:sz w:val="36"/>
          <w:cs/>
        </w:rPr>
      </w:pPr>
      <w:r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5CE9E2" wp14:editId="268545DD">
                <wp:simplePos x="0" y="0"/>
                <wp:positionH relativeFrom="column">
                  <wp:posOffset>-136525</wp:posOffset>
                </wp:positionH>
                <wp:positionV relativeFrom="paragraph">
                  <wp:posOffset>7012305</wp:posOffset>
                </wp:positionV>
                <wp:extent cx="5705475" cy="104775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DF184D" w:rsidRDefault="00B547A3" w:rsidP="00817AEF">
                            <w:pPr>
                              <w:pStyle w:val="Standard"/>
                              <w:rPr>
                                <w:rFonts w:ascii="Khmer OS Siemreap" w:hAnsi="Khmer OS Siemreap" w:cs="Khmer OS Siemreap"/>
                                <w:b/>
                                <w:sz w:val="6"/>
                                <w:szCs w:val="6"/>
                                <w:lang w:eastAsia="ja-JP"/>
                              </w:rPr>
                            </w:pP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(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BPAC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)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br/>
                            </w:r>
                          </w:p>
                          <w:p w:rsidR="00B547A3" w:rsidRPr="00DF184D" w:rsidRDefault="00B547A3" w:rsidP="00817AEF">
                            <w:pPr>
                              <w:rPr>
                                <w:rFonts w:ascii="Khmer OS Siemreap" w:hAnsi="Khmer OS Siemreap" w:cs="Khmer OS Siemrea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E9E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0.75pt;margin-top:552.15pt;width:449.2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" fillcolor="window" stroked="f" strokeweight=".5pt">
                <v:path arrowok="t"/>
                <v:textbox>
                  <w:txbxContent>
                    <w:p w:rsidR="00B547A3" w:rsidRPr="00DF184D" w:rsidRDefault="00B547A3" w:rsidP="00817AEF">
                      <w:pPr>
                        <w:pStyle w:val="Standard"/>
                        <w:rPr>
                          <w:rFonts w:ascii="Khmer OS Siemreap" w:hAnsi="Khmer OS Siemreap" w:cs="Khmer OS Siemreap"/>
                          <w:b/>
                          <w:sz w:val="6"/>
                          <w:szCs w:val="6"/>
                          <w:lang w:eastAsia="ja-JP"/>
                        </w:rPr>
                      </w:pP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cs/>
                          <w:lang w:eastAsia="ja-JP"/>
                        </w:rPr>
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(</w:t>
                      </w: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lang w:eastAsia="ja-JP"/>
                        </w:rPr>
                        <w:t>BPAC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)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br/>
                      </w:r>
                    </w:p>
                    <w:p w:rsidR="00B547A3" w:rsidRPr="00DF184D" w:rsidRDefault="00B547A3" w:rsidP="00817AEF">
                      <w:pPr>
                        <w:rPr>
                          <w:rFonts w:ascii="Khmer OS Siemreap" w:hAnsi="Khmer OS Siemreap" w:cs="Khmer OS Siemrea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07E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661977" wp14:editId="70EBA9FE">
                <wp:simplePos x="0" y="0"/>
                <wp:positionH relativeFrom="margin">
                  <wp:posOffset>-209550</wp:posOffset>
                </wp:positionH>
                <wp:positionV relativeFrom="paragraph">
                  <wp:posOffset>2964179</wp:posOffset>
                </wp:positionV>
                <wp:extent cx="6180455" cy="38385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0455" cy="383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74BAC" w:rsidRDefault="00F74BAC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</w:p>
                          <w:p w:rsidR="003505F9" w:rsidRPr="006D7001" w:rsidRDefault="00FE443A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គំរូ</w:t>
                            </w:r>
                            <w:r w:rsidR="003505F9" w:rsidRPr="00422A9E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ផែនការ</w:t>
                            </w:r>
                            <w:r w:rsidR="004D6F90" w:rsidRPr="004D6F90"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cs/>
                                <w:lang w:eastAsia="x-none"/>
                              </w:rPr>
                              <w:t>ហិរញ្ញវត្ថុ</w:t>
                            </w:r>
                            <w:r w:rsidR="003505F9"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​​ប្រចាំឆ្នាំ</w:t>
                            </w:r>
                          </w:p>
                          <w:p w:rsidR="003505F9" w:rsidRPr="00FE443A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Theme="minorEastAsia" w:hAnsi="Khmer OS Muol Light" w:cs="Khmer OS Muol Light"/>
                                <w:sz w:val="36"/>
                                <w:cs/>
                                <w:lang w:eastAsia="ja-JP"/>
                              </w:rPr>
                            </w:pPr>
                            <w:r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  <w:t>201</w:t>
                            </w:r>
                            <w:r w:rsidR="00FE443A"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  <w:t>7</w:t>
                            </w:r>
                          </w:p>
                          <w:p w:rsidR="003505F9" w:rsidRPr="00FE443A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okor" w:eastAsiaTheme="minorEastAsia" w:hAnsi="Khmer OS Bokor" w:cs="Khmer OS Bokor"/>
                                <w:sz w:val="28"/>
                                <w:szCs w:val="28"/>
                                <w:cs/>
                                <w:lang w:eastAsia="ja-JP"/>
                              </w:rPr>
                            </w:pP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ថ្ងៃទី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01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ខែ</w:t>
                            </w:r>
                            <w:r w:rsidR="00FE443A">
                              <w:rPr>
                                <w:rFonts w:ascii="Khmer OS Bokor" w:eastAsia="Times New Roman" w:hAnsi="Khmer OS Bokor" w:cs="Khmer OS Bokor" w:hint="cs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 xml:space="preserve">មករា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201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7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ដល់ ថ្ងៃទី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31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ខែ</w:t>
                            </w:r>
                            <w:r w:rsidR="00FE443A">
                              <w:rPr>
                                <w:rFonts w:ascii="Khmer OS Bokor" w:eastAsia="Times New Roman" w:hAnsi="Khmer OS Bokor" w:cs="Khmer OS Bokor" w:hint="cs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 xml:space="preserve">ធ្នូ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201</w:t>
                            </w:r>
                            <w:r w:rsidR="00FE443A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>7</w:t>
                            </w: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attambang" w:eastAsia="Times New Roman" w:hAnsi="Khmer OS Battambang" w:cs="Khmer OS Battambang"/>
                                <w:cs/>
                                <w:lang w:eastAsia="x-none"/>
                              </w:rPr>
                            </w:pPr>
                          </w:p>
                          <w:p w:rsidR="003505F9" w:rsidRPr="00F74BAC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  <w:r w:rsidRPr="00F74BAC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សហគមន៍កសិកម្ម</w:t>
                            </w:r>
                          </w:p>
                          <w:p w:rsidR="00FE443A" w:rsidRPr="00FE443A" w:rsidRDefault="00FE443A" w:rsidP="00FE443A">
                            <w:pPr>
                              <w:spacing w:line="235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  <w:r w:rsidRPr="00FE443A">
                              <w:rPr>
                                <w:rFonts w:ascii="Khmer OS Muol Light" w:hAnsi="Khmer OS Muol Light" w:cs="Khmer OS Muol Light"/>
                                <w:sz w:val="36"/>
                                <w:cs/>
                                <w:lang w:eastAsia="ja-JP"/>
                              </w:rPr>
                              <w:t>អង្គររុងរឿង</w:t>
                            </w:r>
                          </w:p>
                          <w:p w:rsidR="00B547A3" w:rsidRPr="003C49B5" w:rsidRDefault="00B547A3" w:rsidP="001F656B">
                            <w:pPr>
                              <w:jc w:val="center"/>
                              <w:rPr>
                                <w:rFonts w:ascii="Tacteing" w:hAnsi="Tacteing" w:cs="Khmer OS Muol Light"/>
                                <w:kern w:val="3"/>
                                <w:sz w:val="40"/>
                                <w:szCs w:val="40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1977" id="Text Box 11" o:spid="_x0000_s1027" type="#_x0000_t202" style="position:absolute;margin-left:-16.5pt;margin-top:233.4pt;width:486.65pt;height:302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" fillcolor="window" stroked="f" strokeweight=".5pt">
                <v:path arrowok="t"/>
                <v:textbox>
                  <w:txbxContent>
                    <w:p w:rsidR="00F74BAC" w:rsidRDefault="00F74BAC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</w:p>
                    <w:p w:rsidR="003505F9" w:rsidRPr="006D7001" w:rsidRDefault="00FE443A" w:rsidP="003505F9">
                      <w:pPr>
                        <w:spacing w:line="237" w:lineRule="auto"/>
                        <w:jc w:val="center"/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គំរូ</w:t>
                      </w:r>
                      <w:r w:rsidR="003505F9" w:rsidRPr="00422A9E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ផែនការ</w:t>
                      </w:r>
                      <w:r w:rsidR="004D6F90" w:rsidRPr="004D6F90">
                        <w:rPr>
                          <w:rFonts w:ascii="Khmer OS Muol Light" w:eastAsia="Times New Roman" w:hAnsi="Khmer OS Muol Light" w:cs="Khmer OS Muol Light"/>
                          <w:sz w:val="36"/>
                          <w:cs/>
                          <w:lang w:eastAsia="x-none"/>
                        </w:rPr>
                        <w:t>ហិរញ្ញវត្ថុ</w:t>
                      </w:r>
                      <w:r w:rsidR="003505F9"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​​ប្រចាំឆ្នាំ</w:t>
                      </w:r>
                    </w:p>
                    <w:p w:rsidR="003505F9" w:rsidRPr="00FE443A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eastAsiaTheme="minorEastAsia" w:hAnsi="Khmer OS Muol Light" w:cs="Khmer OS Muol Light"/>
                          <w:sz w:val="36"/>
                          <w:cs/>
                          <w:lang w:eastAsia="ja-JP"/>
                        </w:rPr>
                      </w:pPr>
                      <w:r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  <w:t>201</w:t>
                      </w:r>
                      <w:r w:rsidR="00FE443A"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  <w:t>7</w:t>
                      </w:r>
                    </w:p>
                    <w:p w:rsidR="003505F9" w:rsidRPr="00FE443A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okor" w:eastAsiaTheme="minorEastAsia" w:hAnsi="Khmer OS Bokor" w:cs="Khmer OS Bokor"/>
                          <w:sz w:val="28"/>
                          <w:szCs w:val="28"/>
                          <w:cs/>
                          <w:lang w:eastAsia="ja-JP"/>
                        </w:rPr>
                      </w:pP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ថ្ងៃទី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01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ខែ</w:t>
                      </w:r>
                      <w:r w:rsidR="00FE443A">
                        <w:rPr>
                          <w:rFonts w:ascii="Khmer OS Bokor" w:eastAsia="Times New Roman" w:hAnsi="Khmer OS Bokor" w:cs="Khmer OS Bokor" w:hint="cs"/>
                          <w:sz w:val="28"/>
                          <w:szCs w:val="28"/>
                          <w:cs/>
                          <w:lang w:eastAsia="x-none"/>
                        </w:rPr>
                        <w:t xml:space="preserve">មករា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201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7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ដល់ ថ្ងៃទី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31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ខែ</w:t>
                      </w:r>
                      <w:r w:rsidR="00FE443A">
                        <w:rPr>
                          <w:rFonts w:ascii="Khmer OS Bokor" w:eastAsia="Times New Roman" w:hAnsi="Khmer OS Bokor" w:cs="Khmer OS Bokor" w:hint="cs"/>
                          <w:sz w:val="28"/>
                          <w:szCs w:val="28"/>
                          <w:cs/>
                          <w:lang w:eastAsia="x-none"/>
                        </w:rPr>
                        <w:t xml:space="preserve">ធ្នូ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201</w:t>
                      </w:r>
                      <w:r w:rsidR="00FE443A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>7</w:t>
                      </w: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attambang" w:eastAsia="Times New Roman" w:hAnsi="Khmer OS Battambang" w:cs="Khmer OS Battambang"/>
                          <w:cs/>
                          <w:lang w:eastAsia="x-none"/>
                        </w:rPr>
                      </w:pPr>
                    </w:p>
                    <w:p w:rsidR="003505F9" w:rsidRPr="00F74BAC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  <w:r w:rsidRPr="00F74BAC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សហគមន៍កសិកម្ម</w:t>
                      </w:r>
                    </w:p>
                    <w:p w:rsidR="00FE443A" w:rsidRPr="00FE443A" w:rsidRDefault="00FE443A" w:rsidP="00FE443A">
                      <w:pPr>
                        <w:spacing w:line="235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  <w:r w:rsidRPr="00FE443A">
                        <w:rPr>
                          <w:rFonts w:ascii="Khmer OS Muol Light" w:hAnsi="Khmer OS Muol Light" w:cs="Khmer OS Muol Light"/>
                          <w:sz w:val="36"/>
                          <w:cs/>
                          <w:lang w:eastAsia="ja-JP"/>
                        </w:rPr>
                        <w:t>អង្គររុងរឿង</w:t>
                      </w:r>
                    </w:p>
                    <w:p w:rsidR="00B547A3" w:rsidRPr="003C49B5" w:rsidRDefault="00B547A3" w:rsidP="001F656B">
                      <w:pPr>
                        <w:jc w:val="center"/>
                        <w:rPr>
                          <w:rFonts w:ascii="Tacteing" w:hAnsi="Tacteing" w:cs="Khmer OS Muol Light"/>
                          <w:kern w:val="3"/>
                          <w:sz w:val="40"/>
                          <w:szCs w:val="40"/>
                          <w:lang w:eastAsia="x-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AEF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56538" wp14:editId="4A68D735">
                <wp:simplePos x="0" y="0"/>
                <wp:positionH relativeFrom="margin">
                  <wp:posOffset>1806575</wp:posOffset>
                </wp:positionH>
                <wp:positionV relativeFrom="paragraph">
                  <wp:posOffset>8317230</wp:posOffset>
                </wp:positionV>
                <wp:extent cx="2362200" cy="609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CA620A" w:rsidRDefault="00B547A3" w:rsidP="00817AEF">
                            <w:pPr>
                              <w:pStyle w:val="Standard"/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lang w:eastAsia="ja-JP"/>
                              </w:rPr>
                            </w:pP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>ខែ</w:t>
                            </w:r>
                            <w:r w:rsidR="00F74BAC">
                              <w:rPr>
                                <w:rFonts w:ascii="Khmer OS Muol Light" w:hAnsi="Khmer OS Muol Light" w:cs="Khmer OS Muol Light" w:hint="cs"/>
                                <w:b/>
                                <w:cs/>
                                <w:lang w:eastAsia="ja-JP"/>
                              </w:rPr>
                              <w:t>តុលា</w:t>
                            </w: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 xml:space="preserve"> ឆ្នាំ២០១៦</w:t>
                            </w:r>
                          </w:p>
                          <w:p w:rsidR="00B547A3" w:rsidRDefault="00B547A3" w:rsidP="00817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6538" id="Text Box 14" o:spid="_x0000_s1028" type="#_x0000_t202" style="position:absolute;margin-left:142.25pt;margin-top:654.9pt;width:186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" fillcolor="window" stroked="f" strokeweight=".5pt">
                <v:path arrowok="t"/>
                <v:textbox>
                  <w:txbxContent>
                    <w:p w:rsidR="00B547A3" w:rsidRPr="00CA620A" w:rsidRDefault="00B547A3" w:rsidP="00817AEF">
                      <w:pPr>
                        <w:pStyle w:val="Standard"/>
                        <w:jc w:val="center"/>
                        <w:rPr>
                          <w:rFonts w:ascii="Khmer OS Muol Light" w:hAnsi="Khmer OS Muol Light" w:cs="Khmer OS Muol Light"/>
                          <w:b/>
                          <w:lang w:eastAsia="ja-JP"/>
                        </w:rPr>
                      </w:pP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>ខែ</w:t>
                      </w:r>
                      <w:r w:rsidR="00F74BAC">
                        <w:rPr>
                          <w:rFonts w:ascii="Khmer OS Muol Light" w:hAnsi="Khmer OS Muol Light" w:cs="Khmer OS Muol Light" w:hint="cs"/>
                          <w:b/>
                          <w:cs/>
                          <w:lang w:eastAsia="ja-JP"/>
                        </w:rPr>
                        <w:t>តុលា</w:t>
                      </w: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 xml:space="preserve"> ឆ្នាំ២០១៦</w:t>
                      </w:r>
                    </w:p>
                    <w:p w:rsidR="00B547A3" w:rsidRDefault="00B547A3" w:rsidP="00817AEF"/>
                  </w:txbxContent>
                </v:textbox>
                <w10:wrap anchorx="margin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D076E9" wp14:editId="2C6EB49E">
                <wp:simplePos x="0" y="0"/>
                <wp:positionH relativeFrom="column">
                  <wp:posOffset>3381375</wp:posOffset>
                </wp:positionH>
                <wp:positionV relativeFrom="paragraph">
                  <wp:posOffset>1411605</wp:posOffset>
                </wp:positionV>
                <wp:extent cx="2536190" cy="9410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847DAF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6E9" id="Text Box 2" o:spid="_x0000_s1029" type="#_x0000_t202" style="position:absolute;margin-left:266.25pt;margin-top:111.15pt;width:199.7pt;height:7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NG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" stroked="f">
                <v:textbox>
                  <w:txbxContent>
                    <w:p w:rsidR="00B547A3" w:rsidRPr="00847DAF" w:rsidRDefault="00B547A3" w:rsidP="001F656B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1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13E16C" wp14:editId="4BBBC5C6">
                <wp:simplePos x="0" y="0"/>
                <wp:positionH relativeFrom="column">
                  <wp:posOffset>-179705</wp:posOffset>
                </wp:positionH>
                <wp:positionV relativeFrom="paragraph">
                  <wp:posOffset>1852930</wp:posOffset>
                </wp:positionV>
                <wp:extent cx="2536190" cy="9410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ក្រសួង​កសិកម្ម​ រុក្ខាប្រមាញ់​ និង​នេសាទ​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អគ្គនាយកដ្ឋាន​កសិកម្ម​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នាយកដ្ឋាន​អភិវឌ្ឍន៍​សហគមន៍​កសិកម្ម​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E16C" id="Text Box 9" o:spid="_x0000_s1030" type="#_x0000_t202" style="position:absolute;margin-left:-14.15pt;margin-top:145.9pt;width:199.7pt;height:74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+r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" stroked="f">
                <v:textbox>
                  <w:txbxContent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ក្រសួង​កសិកម្ម​ រុក្ខាប្រមាញ់​ និង​នេសាទ​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អគ្គនាយកដ្ឋាន​កសិកម្ម​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នាយកដ្ឋាន​អភិវឌ្ឍន៍​សហគមន៍​កសិកម្ម​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F1917" wp14:editId="5B92713A">
                <wp:simplePos x="0" y="0"/>
                <wp:positionH relativeFrom="column">
                  <wp:posOffset>1216025</wp:posOffset>
                </wp:positionH>
                <wp:positionV relativeFrom="paragraph">
                  <wp:posOffset>1905</wp:posOffset>
                </wp:positionV>
                <wp:extent cx="3419475" cy="1114425"/>
                <wp:effectExtent l="0" t="0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22226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</w:rPr>
                            </w:pPr>
                            <w:r w:rsidRPr="00222263"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  <w:cs/>
                              </w:rPr>
                              <w:t>ព្រះរាជាណាចក្រកម្ពុជា</w:t>
                            </w:r>
                          </w:p>
                          <w:p w:rsidR="00B547A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  <w:r w:rsidRPr="00DD26B6"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  <w:cs/>
                              </w:rPr>
                              <w:t>ជាតិ  សាសនា  ព្រះមហាក្សត្រ</w:t>
                            </w:r>
                          </w:p>
                          <w:p w:rsidR="00B547A3" w:rsidRPr="00DD26B6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</w:pPr>
                            <w:r w:rsidRPr="00DD26B6"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  <w:t>3</w:t>
                            </w:r>
                          </w:p>
                          <w:p w:rsidR="00B547A3" w:rsidRPr="00DD26B6" w:rsidRDefault="00B547A3" w:rsidP="001F656B">
                            <w:pPr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</w:p>
                          <w:p w:rsidR="00B547A3" w:rsidRDefault="00B547A3" w:rsidP="001F65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1917" id="Text Box 13" o:spid="_x0000_s1031" type="#_x0000_t202" style="position:absolute;margin-left:95.75pt;margin-top:.15pt;width:269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" fillcolor="window" stroked="f" strokeweight=".5pt">
                <v:path arrowok="t"/>
                <v:textbox>
                  <w:txbxContent>
                    <w:p w:rsidR="00B547A3" w:rsidRPr="0022226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Muol" w:hAnsi="Khmer OS Muol" w:cs="Khmer OS Muol"/>
                          <w:sz w:val="32"/>
                          <w:szCs w:val="32"/>
                        </w:rPr>
                      </w:pPr>
                      <w:r w:rsidRPr="00222263">
                        <w:rPr>
                          <w:rFonts w:ascii="Khmer OS Muol" w:hAnsi="Khmer OS Muol" w:cs="Khmer OS Muol"/>
                          <w:sz w:val="32"/>
                          <w:szCs w:val="32"/>
                          <w:cs/>
                        </w:rPr>
                        <w:t>ព្រះរាជាណាចក្រកម្ពុជា</w:t>
                      </w:r>
                    </w:p>
                    <w:p w:rsidR="00B547A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  <w:r w:rsidRPr="00DD26B6">
                        <w:rPr>
                          <w:rFonts w:ascii="Khmer OS Bokor" w:hAnsi="Khmer OS Bokor" w:cs="Khmer OS Bokor"/>
                          <w:sz w:val="32"/>
                          <w:szCs w:val="32"/>
                          <w:cs/>
                        </w:rPr>
                        <w:t>ជាតិ  សាសនា  ព្រះមហាក្សត្រ</w:t>
                      </w:r>
                    </w:p>
                    <w:p w:rsidR="00B547A3" w:rsidRPr="00DD26B6" w:rsidRDefault="00B547A3" w:rsidP="001F656B">
                      <w:pPr>
                        <w:spacing w:line="460" w:lineRule="exact"/>
                        <w:jc w:val="center"/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</w:pPr>
                      <w:r w:rsidRPr="00DD26B6"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  <w:t>3</w:t>
                      </w:r>
                    </w:p>
                    <w:p w:rsidR="00B547A3" w:rsidRPr="00DD26B6" w:rsidRDefault="00B547A3" w:rsidP="001F656B">
                      <w:pPr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</w:p>
                    <w:p w:rsidR="00B547A3" w:rsidRDefault="00B547A3" w:rsidP="001F656B"/>
                  </w:txbxContent>
                </v:textbox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w:drawing>
          <wp:anchor distT="0" distB="0" distL="114300" distR="114300" simplePos="0" relativeHeight="251658240" behindDoc="1" locked="0" layoutInCell="1" allowOverlap="1" wp14:anchorId="715C4D82" wp14:editId="7D1673FA">
            <wp:simplePos x="0" y="0"/>
            <wp:positionH relativeFrom="column">
              <wp:posOffset>-892175</wp:posOffset>
            </wp:positionH>
            <wp:positionV relativeFrom="paragraph">
              <wp:posOffset>-853440</wp:posOffset>
            </wp:positionV>
            <wp:extent cx="7560310" cy="10692130"/>
            <wp:effectExtent l="0" t="0" r="254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C94" w:rsidRPr="00335D9D">
        <w:rPr>
          <w:kern w:val="24"/>
          <w:sz w:val="36"/>
          <w:cs/>
        </w:rPr>
        <w:br w:type="page"/>
      </w:r>
    </w:p>
    <w:sdt>
      <w:sdtPr>
        <w:rPr>
          <w:rFonts w:ascii="Calibri" w:eastAsia="Calibri" w:hAnsi="Calibri" w:cs="DaunPenh"/>
          <w:b w:val="0"/>
          <w:bCs w:val="0"/>
          <w:color w:val="auto"/>
          <w:sz w:val="22"/>
          <w:szCs w:val="36"/>
          <w:lang w:eastAsia="en-US" w:bidi="km-KH"/>
        </w:rPr>
        <w:id w:val="18464425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D2097" w:rsidRDefault="003D2097">
          <w:pPr>
            <w:pStyle w:val="TOCHeading"/>
          </w:pPr>
        </w:p>
        <w:p w:rsidR="003D2097" w:rsidRDefault="00421B50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ja-JP" w:bidi="ar-SA"/>
            </w:rPr>
          </w:pPr>
          <w:r>
            <w:rPr>
              <w:noProof/>
              <w:lang w:val="en-SG" w:eastAsia="ja-JP" w:bidi="th-TH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>
                    <wp:simplePos x="0" y="0"/>
                    <wp:positionH relativeFrom="column">
                      <wp:posOffset>-19253</wp:posOffset>
                    </wp:positionH>
                    <wp:positionV relativeFrom="paragraph">
                      <wp:posOffset>6439535</wp:posOffset>
                    </wp:positionV>
                    <wp:extent cx="5734050" cy="2517775"/>
                    <wp:effectExtent l="0" t="0" r="19050" b="15875"/>
                    <wp:wrapSquare wrapText="bothSides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4050" cy="2517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8080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421B50" w:rsidRPr="00E84B66" w:rsidRDefault="00421B50" w:rsidP="00421B50">
                                <w:pPr>
                                  <w:spacing w:after="0"/>
                                  <w:rPr>
                                    <w:rFonts w:ascii="Khmer OS Battambang" w:eastAsiaTheme="minorEastAsia" w:hAnsi="Khmer OS Battambang" w:cs="Khmer OS Battambang"/>
                                    <w:b/>
                                    <w:bCs/>
                                    <w:szCs w:val="21"/>
                                    <w:cs/>
                                    <w:lang w:eastAsia="ja-JP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</w:rPr>
                                  <w:t>​</w:t>
                                </w:r>
                                <w:r w:rsidR="00E84B66">
                                  <w:rPr>
                                    <w:rFonts w:ascii="Khmer OS Battambang" w:eastAsiaTheme="minorEastAsia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  <w:lang w:eastAsia="ja-JP"/>
                                  </w:rPr>
                                  <w:t>គំរូផែនការហិរញ្ញវត្ថុប្រចាំឆ្នាំ</w:t>
                                </w:r>
                              </w:p>
                              <w:p w:rsidR="00421B50" w:rsidRPr="0037057A" w:rsidRDefault="00421B50" w:rsidP="00421B50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​បោះពុម្ពផ្សាយ​</w:t>
                                </w:r>
                                <w:r w:rsidR="00B54A17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៖​ ​​ខែ​តុលា</w:t>
                                </w:r>
                                <w:r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ឆ្នាំ​២០១៦</w:t>
                                </w:r>
                              </w:p>
                              <w:p w:rsidR="00421B50" w:rsidRPr="0037057A" w:rsidRDefault="00421B50" w:rsidP="00421B50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បោះ​ពុម្ព​​ដោយ៖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​នាយកដ្ឋាន​​អភិវឌ្ឍន៍​សហគមន៍​កសិកម្ម ​​នៃ​អគ្គនាយកដ្ឋាន​កសិកម្ម​ 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>MAFF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)</w:t>
                                </w:r>
                              </w:p>
                              <w:p w:rsidR="00421B50" w:rsidRPr="0037057A" w:rsidRDefault="00421B50" w:rsidP="00421B50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                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​​   ​​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  <w:p w:rsidR="00421B50" w:rsidRDefault="00421B50" w:rsidP="00421B50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អស័យដ្ឋាន​៖​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#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៥៤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បេ​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/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៤៩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អេហ្វ​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 ផ្លូវលេខ​ ​៣៩៥​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-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៦៥៦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​សង្កាត់​ទឹក​ល្អក់ ​៣ ខ័ណ្ឌទួលគោក​ រាជធានី​ភ្នំពេញ​ </w:t>
                                </w:r>
                              </w:p>
                              <w:p w:rsidR="00421B50" w:rsidRDefault="00421B50" w:rsidP="00421B50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ប្រទេស​កម្ពុជា​</w:t>
                                </w:r>
                              </w:p>
                              <w:p w:rsidR="00421B50" w:rsidRPr="0037057A" w:rsidRDefault="00421B50" w:rsidP="00421B50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ទូរស័ព្ទ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 (០២៣) ៨៨៣​ ៤២៧        ទូរសារ​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(០២៣)​ ៨៨៣​ ៤២៧​ </w:t>
                                </w:r>
                              </w:p>
                              <w:p w:rsidR="00421B50" w:rsidRPr="0037057A" w:rsidRDefault="00421B50" w:rsidP="00421B50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szCs w:val="21"/>
                                    <w:cs/>
                                  </w:rPr>
                                  <w:t>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4" o:spid="_x0000_s1032" type="#_x0000_t202" style="position:absolute;margin-left:-1.5pt;margin-top:507.05pt;width:451.5pt;height:19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" filled="f" strokecolor="#080808">
                    <v:textbox>
                      <w:txbxContent>
                        <w:p w:rsidR="00421B50" w:rsidRPr="00E84B66" w:rsidRDefault="00421B50" w:rsidP="00421B50">
                          <w:pPr>
                            <w:spacing w:after="0"/>
                            <w:rPr>
                              <w:rFonts w:ascii="Khmer OS Battambang" w:eastAsiaTheme="minorEastAsia" w:hAnsi="Khmer OS Battambang" w:cs="Khmer OS Battambang"/>
                              <w:b/>
                              <w:bCs/>
                              <w:szCs w:val="21"/>
                              <w:cs/>
                              <w:lang w:eastAsia="ja-JP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b/>
                              <w:bCs/>
                              <w:szCs w:val="21"/>
                              <w:cs/>
                            </w:rPr>
                            <w:t>​</w:t>
                          </w:r>
                          <w:r w:rsidR="00E84B66">
                            <w:rPr>
                              <w:rFonts w:ascii="Khmer OS Battambang" w:eastAsiaTheme="minorEastAsia" w:hAnsi="Khmer OS Battambang" w:cs="Khmer OS Battambang" w:hint="cs"/>
                              <w:b/>
                              <w:bCs/>
                              <w:szCs w:val="21"/>
                              <w:cs/>
                              <w:lang w:eastAsia="ja-JP"/>
                            </w:rPr>
                            <w:t>គំរូផែនការហិរញ្ញវត្ថុប្រចាំឆ្នាំ</w:t>
                          </w:r>
                        </w:p>
                        <w:p w:rsidR="00421B50" w:rsidRPr="0037057A" w:rsidRDefault="00421B50" w:rsidP="00421B50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​បោះពុម្ពផ្សាយ​</w:t>
                          </w:r>
                          <w:r w:rsidR="00B54A17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</w:t>
                          </w:r>
                          <w:r w:rsidR="00B54A17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​​ខែ​តុលា</w:t>
                          </w:r>
                          <w:r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ឆ្នាំ​២០១៦</w:t>
                          </w:r>
                        </w:p>
                        <w:p w:rsidR="00421B50" w:rsidRPr="0037057A" w:rsidRDefault="00421B50" w:rsidP="00421B50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បោះ​ពុម្ព​​ដោយ៖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​នាយកដ្ឋាន​​អភិវឌ្ឍន៍​សហគមន៍​កសិកម្ម ​​នៃ​អគ្គនាយកដ្ឋាន​កសិកម្ម​ 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>MAFF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)</w:t>
                          </w:r>
                        </w:p>
                        <w:p w:rsidR="00421B50" w:rsidRPr="0037057A" w:rsidRDefault="00421B50" w:rsidP="00421B50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                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​​   ​​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  <w:p w:rsidR="00421B50" w:rsidRDefault="00421B50" w:rsidP="00421B50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អស័យដ្ឋាន​៖​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#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៥៤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បេ​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/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៤៩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អេហ្វ​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 ផ្លូវលេខ​ ​៣៩៥​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-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៦៥៦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​សង្កាត់​ទឹក​ល្អក់ ​៣ ខ័ណ្ឌទួលគោក​ រាជធានី​ភ្នំពេញ​ </w:t>
                          </w:r>
                        </w:p>
                        <w:p w:rsidR="00421B50" w:rsidRDefault="00421B50" w:rsidP="00421B50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ប្រទេស​កម្ពុជា​</w:t>
                          </w:r>
                        </w:p>
                        <w:p w:rsidR="00421B50" w:rsidRPr="0037057A" w:rsidRDefault="00421B50" w:rsidP="00421B50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ទូរស័ព្ទ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 (០២៣) ៨៨៣​ ៤២៧        ទូរសារ​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(០២៣)​ ៨៨៣​ ៤២៧​ </w:t>
                          </w:r>
                        </w:p>
                        <w:p w:rsidR="00421B50" w:rsidRPr="0037057A" w:rsidRDefault="00421B50" w:rsidP="00421B50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szCs w:val="21"/>
                              <w:cs/>
                            </w:rPr>
                            <w:t>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D2097">
            <w:br w:type="page"/>
          </w:r>
        </w:p>
        <w:p w:rsidR="004D28A9" w:rsidRPr="00F74BAC" w:rsidRDefault="00F74BAC" w:rsidP="00F74BAC">
          <w:pPr>
            <w:pStyle w:val="TOCHeading"/>
            <w:jc w:val="center"/>
            <w:rPr>
              <w:rFonts w:ascii="Khmer OS Muol Light" w:hAnsi="Khmer OS Muol Light" w:cs="Khmer OS Muol Light"/>
              <w:b w:val="0"/>
              <w:bCs w:val="0"/>
              <w:lang w:bidi="km-KH"/>
            </w:rPr>
          </w:pPr>
          <w:r w:rsidRPr="00F74BAC">
            <w:rPr>
              <w:rFonts w:ascii="Khmer OS Muol Light" w:hAnsi="Khmer OS Muol Light" w:cs="Khmer OS Muol Light"/>
              <w:b w:val="0"/>
              <w:bCs w:val="0"/>
              <w:cs/>
              <w:lang w:bidi="km-KH"/>
            </w:rPr>
            <w:lastRenderedPageBreak/>
            <w:t>មាតិកា</w:t>
          </w:r>
        </w:p>
        <w:p w:rsidR="00832E3B" w:rsidRPr="00832E3B" w:rsidRDefault="004D28A9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r w:rsidRPr="00832E3B">
            <w:rPr>
              <w:rFonts w:ascii="Khmer OS Muol Light" w:hAnsi="Khmer OS Muol Light" w:cs="Khmer OS Muol Light"/>
              <w:sz w:val="24"/>
              <w:szCs w:val="24"/>
            </w:rPr>
            <w:fldChar w:fldCharType="begin"/>
          </w:r>
          <w:r w:rsidRPr="00832E3B">
            <w:rPr>
              <w:rFonts w:ascii="Khmer OS Muol Light" w:hAnsi="Khmer OS Muol Light" w:cs="Khmer OS Muol Light"/>
              <w:sz w:val="24"/>
              <w:szCs w:val="24"/>
            </w:rPr>
            <w:instrText xml:space="preserve"> TOC \o "1-3" \h \z \u </w:instrText>
          </w:r>
          <w:r w:rsidRPr="00832E3B">
            <w:rPr>
              <w:rFonts w:ascii="Khmer OS Muol Light" w:hAnsi="Khmer OS Muol Light" w:cs="Khmer OS Muol Light"/>
              <w:sz w:val="24"/>
              <w:szCs w:val="24"/>
            </w:rPr>
            <w:fldChar w:fldCharType="separate"/>
          </w:r>
          <w:hyperlink w:anchor="_Toc464720363" w:history="1">
            <w:r w:rsidR="00832E3B" w:rsidRPr="00832E3B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1.</w:t>
            </w:r>
            <w:r w:rsidR="00832E3B" w:rsidRPr="00832E3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832E3B" w:rsidRPr="00832E3B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ផែនការចំណូលនិងចំណាយ</w:t>
            </w:r>
            <w:r w:rsidR="00832E3B" w:rsidRPr="00832E3B">
              <w:rPr>
                <w:noProof/>
                <w:webHidden/>
                <w:sz w:val="24"/>
                <w:szCs w:val="24"/>
              </w:rPr>
              <w:tab/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begin"/>
            </w:r>
            <w:r w:rsidR="00832E3B" w:rsidRPr="00832E3B">
              <w:rPr>
                <w:noProof/>
                <w:webHidden/>
                <w:sz w:val="24"/>
                <w:szCs w:val="24"/>
              </w:rPr>
              <w:instrText xml:space="preserve"> PAGEREF _Toc464720363 \h </w:instrText>
            </w:r>
            <w:r w:rsidR="00832E3B" w:rsidRPr="00832E3B">
              <w:rPr>
                <w:noProof/>
                <w:webHidden/>
                <w:sz w:val="24"/>
                <w:szCs w:val="24"/>
              </w:rPr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828CF">
              <w:rPr>
                <w:noProof/>
                <w:webHidden/>
                <w:sz w:val="24"/>
                <w:szCs w:val="24"/>
              </w:rPr>
              <w:t>1</w:t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2E3B" w:rsidRPr="00832E3B" w:rsidRDefault="000E4131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720364" w:history="1">
            <w:r w:rsidR="00832E3B" w:rsidRPr="00832E3B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2.</w:t>
            </w:r>
            <w:r w:rsidR="00832E3B" w:rsidRPr="00832E3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832E3B" w:rsidRPr="00832E3B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ផែនការទិញទ្រព្យសកម្មរយៈពេលវែង</w:t>
            </w:r>
            <w:r w:rsidR="00832E3B" w:rsidRPr="00832E3B">
              <w:rPr>
                <w:noProof/>
                <w:webHidden/>
                <w:sz w:val="24"/>
                <w:szCs w:val="24"/>
              </w:rPr>
              <w:tab/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begin"/>
            </w:r>
            <w:r w:rsidR="00832E3B" w:rsidRPr="00832E3B">
              <w:rPr>
                <w:noProof/>
                <w:webHidden/>
                <w:sz w:val="24"/>
                <w:szCs w:val="24"/>
              </w:rPr>
              <w:instrText xml:space="preserve"> PAGEREF _Toc464720364 \h </w:instrText>
            </w:r>
            <w:r w:rsidR="00832E3B" w:rsidRPr="00832E3B">
              <w:rPr>
                <w:noProof/>
                <w:webHidden/>
                <w:sz w:val="24"/>
                <w:szCs w:val="24"/>
              </w:rPr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828CF">
              <w:rPr>
                <w:noProof/>
                <w:webHidden/>
                <w:sz w:val="24"/>
                <w:szCs w:val="24"/>
              </w:rPr>
              <w:t>3</w:t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2E3B" w:rsidRPr="00832E3B" w:rsidRDefault="000E4131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720365" w:history="1">
            <w:r w:rsidR="00832E3B" w:rsidRPr="00832E3B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3.</w:t>
            </w:r>
            <w:r w:rsidR="00832E3B" w:rsidRPr="00832E3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832E3B" w:rsidRPr="00832E3B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ផែនការបង្កើនដើមទុន</w:t>
            </w:r>
            <w:r w:rsidR="00832E3B" w:rsidRPr="00832E3B">
              <w:rPr>
                <w:noProof/>
                <w:webHidden/>
                <w:sz w:val="24"/>
                <w:szCs w:val="24"/>
              </w:rPr>
              <w:tab/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begin"/>
            </w:r>
            <w:r w:rsidR="00832E3B" w:rsidRPr="00832E3B">
              <w:rPr>
                <w:noProof/>
                <w:webHidden/>
                <w:sz w:val="24"/>
                <w:szCs w:val="24"/>
              </w:rPr>
              <w:instrText xml:space="preserve"> PAGEREF _Toc464720365 \h </w:instrText>
            </w:r>
            <w:r w:rsidR="00832E3B" w:rsidRPr="00832E3B">
              <w:rPr>
                <w:noProof/>
                <w:webHidden/>
                <w:sz w:val="24"/>
                <w:szCs w:val="24"/>
              </w:rPr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828CF">
              <w:rPr>
                <w:noProof/>
                <w:webHidden/>
                <w:sz w:val="24"/>
                <w:szCs w:val="24"/>
              </w:rPr>
              <w:t>3</w:t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2E3B" w:rsidRPr="00832E3B" w:rsidRDefault="000E4131">
          <w:pPr>
            <w:pStyle w:val="TOC1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720371" w:history="1">
            <w:r w:rsidR="00832E3B" w:rsidRPr="00832E3B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4.</w:t>
            </w:r>
            <w:r w:rsidR="00832E3B" w:rsidRPr="00832E3B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832E3B" w:rsidRPr="00832E3B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ផែនការចំណាយរដ្ឋបាល</w:t>
            </w:r>
            <w:r w:rsidR="00832E3B" w:rsidRPr="00832E3B">
              <w:rPr>
                <w:noProof/>
                <w:webHidden/>
                <w:sz w:val="24"/>
                <w:szCs w:val="24"/>
              </w:rPr>
              <w:tab/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begin"/>
            </w:r>
            <w:r w:rsidR="00832E3B" w:rsidRPr="00832E3B">
              <w:rPr>
                <w:noProof/>
                <w:webHidden/>
                <w:sz w:val="24"/>
                <w:szCs w:val="24"/>
              </w:rPr>
              <w:instrText xml:space="preserve"> PAGEREF _Toc464720371 \h </w:instrText>
            </w:r>
            <w:r w:rsidR="00832E3B" w:rsidRPr="00832E3B">
              <w:rPr>
                <w:noProof/>
                <w:webHidden/>
                <w:sz w:val="24"/>
                <w:szCs w:val="24"/>
              </w:rPr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828CF">
              <w:rPr>
                <w:noProof/>
                <w:webHidden/>
                <w:sz w:val="24"/>
                <w:szCs w:val="24"/>
              </w:rPr>
              <w:t>4</w:t>
            </w:r>
            <w:r w:rsidR="00832E3B" w:rsidRPr="00832E3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D28A9" w:rsidRDefault="004D28A9">
          <w:r w:rsidRPr="00832E3B">
            <w:rPr>
              <w:rFonts w:ascii="Khmer OS Muol Light" w:hAnsi="Khmer OS Muol Light" w:cs="Khmer OS Muol Light"/>
              <w:noProof/>
              <w:sz w:val="24"/>
              <w:szCs w:val="24"/>
            </w:rPr>
            <w:fldChar w:fldCharType="end"/>
          </w:r>
        </w:p>
      </w:sdtContent>
    </w:sdt>
    <w:p w:rsidR="003D2097" w:rsidRDefault="003D2097">
      <w:pPr>
        <w:rPr>
          <w:rFonts w:ascii="Cambria" w:eastAsia="Times New Roman" w:hAnsi="Cambria" w:cs="MoolBoran"/>
          <w:b/>
          <w:bCs/>
          <w:kern w:val="24"/>
          <w:sz w:val="36"/>
        </w:rPr>
      </w:pPr>
      <w:r>
        <w:rPr>
          <w:rFonts w:ascii="Cambria" w:eastAsia="Times New Roman" w:hAnsi="Cambria" w:cs="MoolBoran"/>
          <w:b/>
          <w:bCs/>
          <w:kern w:val="24"/>
          <w:sz w:val="36"/>
        </w:rPr>
        <w:br w:type="page"/>
      </w: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  <w:cs/>
        </w:rPr>
      </w:pPr>
    </w:p>
    <w:p w:rsidR="00817AEF" w:rsidRDefault="00817AEF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  <w:bookmarkStart w:id="0" w:name="_Toc440360907"/>
      <w:bookmarkStart w:id="1" w:name="_Toc440361416"/>
      <w:r>
        <w:rPr>
          <w:rFonts w:ascii="Khmer OS Muol Light" w:hAnsi="Khmer OS Muol Light" w:cs="Khmer OS Muol Light"/>
          <w:b/>
          <w:bCs/>
          <w:sz w:val="24"/>
          <w:szCs w:val="24"/>
          <w:cs/>
        </w:rPr>
        <w:br w:type="page"/>
      </w:r>
    </w:p>
    <w:p w:rsidR="003D2097" w:rsidRDefault="003D2097" w:rsidP="004D28A9">
      <w:pPr>
        <w:jc w:val="center"/>
        <w:rPr>
          <w:rFonts w:ascii="Khmer OS Muol Light" w:hAnsi="Khmer OS Muol Light" w:cs="Khmer OS Muol Light"/>
          <w:b/>
          <w:bCs/>
          <w:sz w:val="24"/>
          <w:szCs w:val="24"/>
        </w:rPr>
        <w:sectPr w:rsidR="003D2097" w:rsidSect="001F656B">
          <w:footerReference w:type="default" r:id="rId9"/>
          <w:pgSz w:w="11909" w:h="16834" w:code="9"/>
          <w:pgMar w:top="1152" w:right="994" w:bottom="993" w:left="1440" w:header="720" w:footer="332" w:gutter="0"/>
          <w:cols w:space="720"/>
          <w:docGrid w:linePitch="360"/>
        </w:sectPr>
      </w:pPr>
    </w:p>
    <w:p w:rsidR="004D6F90" w:rsidRPr="00B54A17" w:rsidRDefault="004D6F90" w:rsidP="004D6F90">
      <w:pPr>
        <w:jc w:val="center"/>
        <w:rPr>
          <w:rFonts w:ascii="Khmer Mool1" w:hAnsi="Khmer Mool1" w:cs="Khmer Mool1"/>
          <w:sz w:val="10"/>
          <w:szCs w:val="28"/>
        </w:rPr>
      </w:pPr>
      <w:r w:rsidRPr="00B54A17">
        <w:rPr>
          <w:rFonts w:ascii="Khmer Mool1" w:hAnsi="Khmer Mool1" w:cs="Khmer Mool1"/>
          <w:sz w:val="16"/>
          <w:szCs w:val="28"/>
          <w:u w:val="single"/>
          <w:cs/>
        </w:rPr>
        <w:lastRenderedPageBreak/>
        <w:t>ផែនការហិរញ្ញវត្ថុប្រចាំឆ្នាំ</w:t>
      </w:r>
    </w:p>
    <w:p w:rsidR="004D6F90" w:rsidRPr="00EE19F0" w:rsidRDefault="004D6F90" w:rsidP="004D6F90">
      <w:pPr>
        <w:spacing w:line="240" w:lineRule="auto"/>
        <w:ind w:right="-115" w:firstLine="720"/>
        <w:rPr>
          <w:rFonts w:ascii="Khmer OS Siemreap" w:hAnsi="Khmer OS Siemreap" w:cs="Khmer OS Siemreap"/>
          <w:sz w:val="24"/>
          <w:szCs w:val="24"/>
        </w:rPr>
      </w:pPr>
      <w:r w:rsidRPr="00EE19F0">
        <w:rPr>
          <w:rFonts w:ascii="Khmer OS Siemreap" w:hAnsi="Khmer OS Siemreap" w:cs="Khmer OS Siemreap"/>
          <w:sz w:val="24"/>
          <w:szCs w:val="24"/>
          <w:cs/>
        </w:rPr>
        <w:t>​សហគមន៍កសិកម្ម អង្គររុងរឿង ត្រូវបានបង្កើតឡើងនៅថ្ងៃទី</w:t>
      </w:r>
      <w:r w:rsidRPr="00EE19F0">
        <w:rPr>
          <w:rFonts w:ascii="Khmer OS Siemreap" w:hAnsi="Khmer OS Siemreap" w:cs="Khmer OS Siemreap"/>
          <w:sz w:val="24"/>
          <w:szCs w:val="24"/>
        </w:rPr>
        <w:t>20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ខែកុម្ភៈ ឆ្នាំ</w:t>
      </w:r>
      <w:r w:rsidRPr="00EE19F0">
        <w:rPr>
          <w:rFonts w:ascii="Khmer OS Siemreap" w:hAnsi="Khmer OS Siemreap" w:cs="Khmer OS Siemreap"/>
          <w:sz w:val="24"/>
          <w:szCs w:val="24"/>
        </w:rPr>
        <w:t>2008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នៅភូមិក ឃុំខ ស្រុកគ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ខេត្ត</w:t>
      </w:r>
      <w:r>
        <w:rPr>
          <w:rFonts w:ascii="Khmer OS Siemreap" w:hAnsi="Khmer OS Siemreap" w:cs="Khmer OS Siemreap"/>
          <w:sz w:val="24"/>
          <w:szCs w:val="24"/>
          <w:cs/>
        </w:rPr>
        <w:t>ឃ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។</w:t>
      </w:r>
      <w:r w:rsidRPr="00EE19F0">
        <w:rPr>
          <w:rFonts w:ascii="Khmer OS Siemreap" w:hAnsi="Khmer OS Siemreap" w:cs="Khmer OS Siemreap"/>
          <w:sz w:val="24"/>
          <w:szCs w:val="24"/>
        </w:rPr>
        <w:t xml:space="preserve"> </w:t>
      </w:r>
    </w:p>
    <w:p w:rsidR="004D6F90" w:rsidRPr="00EE19F0" w:rsidRDefault="004D6F90" w:rsidP="004D6F90">
      <w:pPr>
        <w:spacing w:line="360" w:lineRule="auto"/>
        <w:ind w:right="-257"/>
        <w:rPr>
          <w:rFonts w:ascii="Khmer OS Siemreap" w:hAnsi="Khmer OS Siemreap" w:cs="Khmer OS Siemreap"/>
          <w:sz w:val="24"/>
          <w:szCs w:val="24"/>
        </w:rPr>
      </w:pPr>
      <w:r w:rsidRPr="00EE19F0">
        <w:rPr>
          <w:rFonts w:ascii="Khmer OS Siemreap" w:hAnsi="Khmer OS Siemreap" w:cs="Khmer OS Siemreap"/>
          <w:sz w:val="24"/>
          <w:szCs w:val="24"/>
        </w:rPr>
        <w:tab/>
      </w:r>
      <w:r>
        <w:rPr>
          <w:rFonts w:ascii="Khmer OS Siemreap" w:hAnsi="Khmer OS Siemreap" w:cs="Khmer OS Siemreap"/>
          <w:sz w:val="24"/>
          <w:szCs w:val="24"/>
          <w:cs/>
        </w:rPr>
        <w:t>ផែនការហិរញ្ញវត្ថុ</w:t>
      </w:r>
      <w:r>
        <w:rPr>
          <w:rFonts w:ascii="Khmer OS Siemreap" w:hAnsi="Khmer OS Siemreap" w:cs="Khmer OS Siemreap" w:hint="cs"/>
          <w:sz w:val="24"/>
          <w:szCs w:val="24"/>
          <w:cs/>
        </w:rPr>
        <w:t>ប្រចាំឆ្នាំ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នេះ រៀបចំឡើង</w:t>
      </w:r>
      <w:r>
        <w:rPr>
          <w:rFonts w:ascii="Khmer OS Siemreap" w:hAnsi="Khmer OS Siemreap" w:cs="Khmer OS Siemreap" w:hint="cs"/>
          <w:sz w:val="24"/>
          <w:szCs w:val="24"/>
          <w:cs/>
        </w:rPr>
        <w:t>ដើម្បីភ្ជាប់នឹងផែនការសកម្មភាពប្រចាំឆ្នាំ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និង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ត្រូវសម្រេច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ដោយមហាសន្និបាត</w:t>
      </w:r>
      <w:r>
        <w:rPr>
          <w:rFonts w:ascii="Khmer OS Siemreap" w:hAnsi="Khmer OS Siemreap" w:cs="Khmer OS Siemreap" w:hint="cs"/>
          <w:sz w:val="24"/>
          <w:szCs w:val="24"/>
          <w:cs/>
        </w:rPr>
        <w:t>​ ចុង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ឆ្នាំ</w:t>
      </w:r>
      <w:r w:rsidRPr="00EE19F0">
        <w:rPr>
          <w:rFonts w:ascii="Khmer OS Siemreap" w:hAnsi="Khmer OS Siemreap" w:cs="Khmer OS Siemreap"/>
          <w:sz w:val="24"/>
          <w:szCs w:val="24"/>
        </w:rPr>
        <w:t>2016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។</w:t>
      </w:r>
    </w:p>
    <w:p w:rsidR="004D6F90" w:rsidRPr="00037428" w:rsidRDefault="004D6F90" w:rsidP="004D6F90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2" w:name="_Toc464568198"/>
      <w:bookmarkStart w:id="3" w:name="_Toc464720363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ផែនការចំណូលនិងចំណាយ</w:t>
      </w:r>
      <w:bookmarkEnd w:id="2"/>
      <w:bookmarkEnd w:id="3"/>
    </w:p>
    <w:p w:rsidR="004D6F90" w:rsidRPr="00B45BEB" w:rsidRDefault="004D6F90" w:rsidP="00B45BEB">
      <w:pPr>
        <w:numPr>
          <w:ilvl w:val="0"/>
          <w:numId w:val="13"/>
        </w:numPr>
        <w:tabs>
          <w:tab w:val="left" w:pos="1276"/>
        </w:tabs>
        <w:spacing w:after="0" w:line="259" w:lineRule="auto"/>
        <w:ind w:left="1170"/>
        <w:rPr>
          <w:rFonts w:ascii="Khmer Mool1" w:hAnsi="Khmer Mool1" w:cs="Khmer Mool1"/>
          <w:sz w:val="24"/>
          <w:szCs w:val="24"/>
        </w:rPr>
      </w:pPr>
      <w:r w:rsidRPr="00B45BEB">
        <w:rPr>
          <w:rFonts w:ascii="Khmer Mool1" w:hAnsi="Khmer Mool1" w:cs="Khmer Mool1"/>
          <w:sz w:val="24"/>
          <w:szCs w:val="24"/>
          <w:cs/>
        </w:rPr>
        <w:t>ផែនការចំណូលដុល</w:t>
      </w:r>
    </w:p>
    <w:tbl>
      <w:tblPr>
        <w:tblW w:w="94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311"/>
        <w:gridCol w:w="1871"/>
        <w:gridCol w:w="3599"/>
      </w:tblGrid>
      <w:tr w:rsidR="004D6F90" w:rsidRPr="000563DA" w:rsidTr="00297EAB">
        <w:trPr>
          <w:trHeight w:val="803"/>
        </w:trPr>
        <w:tc>
          <w:tcPr>
            <w:tcW w:w="714" w:type="dxa"/>
            <w:shd w:val="clear" w:color="auto" w:fill="auto"/>
            <w:vAlign w:val="center"/>
          </w:tcPr>
          <w:p w:rsidR="004D6F90" w:rsidRPr="00B54A17" w:rsidRDefault="004D6F90" w:rsidP="00C2711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B54A17">
              <w:rPr>
                <w:rFonts w:ascii="Khmer OS Siemreap" w:hAnsi="Khmer OS Siemreap" w:cs="Khmer OS Siemreap" w:hint="cs"/>
                <w:b/>
                <w:bCs/>
                <w:color w:val="000000"/>
                <w:sz w:val="24"/>
                <w:szCs w:val="24"/>
                <w:cs/>
              </w:rPr>
              <w:t>ល</w:t>
            </w:r>
            <w:r w:rsidRPr="00B54A17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  <w:t>.</w:t>
            </w:r>
            <w:r w:rsidRPr="00B54A17">
              <w:rPr>
                <w:rFonts w:ascii="Khmer OS Siemreap" w:hAnsi="Khmer OS Siemreap" w:cs="Khmer OS Siemreap" w:hint="cs"/>
                <w:b/>
                <w:bCs/>
                <w:color w:val="000000"/>
                <w:sz w:val="24"/>
                <w:szCs w:val="24"/>
                <w:cs/>
              </w:rPr>
              <w:t>រ</w:t>
            </w:r>
          </w:p>
        </w:tc>
        <w:tc>
          <w:tcPr>
            <w:tcW w:w="3311" w:type="dxa"/>
            <w:vAlign w:val="center"/>
          </w:tcPr>
          <w:p w:rsidR="004D6F90" w:rsidRPr="000563DA" w:rsidRDefault="004D6F90" w:rsidP="00C2711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ប្រភេទមុខរបរ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6F90" w:rsidRPr="000563DA" w:rsidRDefault="004D6F90" w:rsidP="003B1801">
            <w:pPr>
              <w:spacing w:after="0" w:line="240" w:lineRule="auto"/>
              <w:ind w:right="-108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ចំនួន(លានរៀល)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4D6F90" w:rsidRPr="000563DA" w:rsidTr="00297EAB">
        <w:trPr>
          <w:trHeight w:val="941"/>
        </w:trPr>
        <w:tc>
          <w:tcPr>
            <w:tcW w:w="714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311" w:type="dxa"/>
            <w:vAlign w:val="center"/>
          </w:tcPr>
          <w:p w:rsidR="004D6F90" w:rsidRPr="00C27117" w:rsidRDefault="004D6F90" w:rsidP="003B1801">
            <w:pPr>
              <w:spacing w:after="0"/>
              <w:ind w:right="-250"/>
              <w:rPr>
                <w:rFonts w:ascii="Khmer OS Siemreap" w:hAnsi="Khmer OS Siemreap" w:cs="Khmer OS Siemreap"/>
                <w:spacing w:val="-10"/>
                <w:sz w:val="24"/>
                <w:szCs w:val="24"/>
              </w:rPr>
            </w:pPr>
            <w:r w:rsidRPr="00C27117">
              <w:rPr>
                <w:rFonts w:ascii="Khmer OS Siemreap" w:hAnsi="Khmer OS Siemreap" w:cs="Khmer OS Siemreap" w:hint="cs"/>
                <w:spacing w:val="-10"/>
                <w:sz w:val="24"/>
                <w:szCs w:val="24"/>
                <w:cs/>
              </w:rPr>
              <w:t>មុខរបរឥណទានសហគមន៍កសិកម្ម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7.2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ចំណូលសរុបពីការប្រាក់</w:t>
            </w:r>
          </w:p>
        </w:tc>
      </w:tr>
      <w:tr w:rsidR="004D6F90" w:rsidRPr="000563DA" w:rsidTr="00297EAB">
        <w:trPr>
          <w:trHeight w:val="966"/>
        </w:trPr>
        <w:tc>
          <w:tcPr>
            <w:tcW w:w="714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2</w:t>
            </w:r>
          </w:p>
        </w:tc>
        <w:tc>
          <w:tcPr>
            <w:tcW w:w="3311" w:type="dxa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មុខរបរផ្គត់ផ្គង់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6F90" w:rsidRPr="000563DA" w:rsidRDefault="004D6F90" w:rsidP="003B1801">
            <w:pPr>
              <w:spacing w:after="0"/>
              <w:ind w:right="-25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100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D6F90" w:rsidRPr="003B1801" w:rsidRDefault="004D6F90" w:rsidP="00C27117">
            <w:pPr>
              <w:spacing w:after="0"/>
              <w:ind w:left="-108" w:firstLine="108"/>
              <w:rPr>
                <w:rFonts w:ascii="Khmer OS Siemreap" w:hAnsi="Khmer OS Siemreap" w:cs="Khmer OS Siemreap"/>
                <w:spacing w:val="-10"/>
                <w:sz w:val="24"/>
                <w:szCs w:val="24"/>
              </w:rPr>
            </w:pPr>
            <w:r w:rsidRPr="003B1801">
              <w:rPr>
                <w:rFonts w:ascii="Khmer OS Siemreap" w:hAnsi="Khmer OS Siemreap" w:cs="Khmer OS Siemreap" w:hint="cs"/>
                <w:spacing w:val="-10"/>
                <w:sz w:val="24"/>
                <w:szCs w:val="24"/>
                <w:cs/>
              </w:rPr>
              <w:t>ចំណុលដុលពីមុខរបរផ្គត់ផ្គង់ទាំងអស់</w:t>
            </w:r>
          </w:p>
        </w:tc>
      </w:tr>
      <w:tr w:rsidR="004D6F90" w:rsidRPr="000563DA" w:rsidTr="00297EAB">
        <w:trPr>
          <w:trHeight w:val="966"/>
        </w:trPr>
        <w:tc>
          <w:tcPr>
            <w:tcW w:w="714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</w:p>
        </w:tc>
        <w:tc>
          <w:tcPr>
            <w:tcW w:w="3311" w:type="dxa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មុខរបរទីផ្សារ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70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ចំណូលដុលពីមុខរបរទីផ្សារទាំងអស់</w:t>
            </w:r>
          </w:p>
        </w:tc>
      </w:tr>
      <w:tr w:rsidR="004D6F90" w:rsidRPr="000563DA" w:rsidTr="00297EAB">
        <w:trPr>
          <w:trHeight w:val="966"/>
        </w:trPr>
        <w:tc>
          <w:tcPr>
            <w:tcW w:w="714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4</w:t>
            </w:r>
          </w:p>
        </w:tc>
        <w:tc>
          <w:tcPr>
            <w:tcW w:w="3311" w:type="dxa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មុខរបរផ្តល់សេវាកម្ម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10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ចំណូលដុលពីសេវាកម្មត្រាក់ទ័រ</w:t>
            </w:r>
          </w:p>
        </w:tc>
      </w:tr>
      <w:tr w:rsidR="004D6F90" w:rsidRPr="000563DA" w:rsidTr="00297EAB">
        <w:trPr>
          <w:trHeight w:val="760"/>
        </w:trPr>
        <w:tc>
          <w:tcPr>
            <w:tcW w:w="4025" w:type="dxa"/>
            <w:gridSpan w:val="2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187.2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D6F90" w:rsidRPr="000563DA" w:rsidRDefault="004D6F90" w:rsidP="00C2711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D6F90" w:rsidRDefault="004D6F90" w:rsidP="004D6F90">
      <w:pPr>
        <w:rPr>
          <w:b/>
          <w:bCs/>
          <w:sz w:val="32"/>
          <w:szCs w:val="46"/>
        </w:rPr>
      </w:pPr>
    </w:p>
    <w:p w:rsidR="004D6F90" w:rsidRDefault="004D6F90" w:rsidP="004D6F90">
      <w:pPr>
        <w:rPr>
          <w:b/>
          <w:bCs/>
          <w:sz w:val="32"/>
          <w:szCs w:val="46"/>
        </w:rPr>
      </w:pPr>
    </w:p>
    <w:p w:rsidR="004D6F90" w:rsidRDefault="004D6F90" w:rsidP="004D6F90">
      <w:pPr>
        <w:rPr>
          <w:b/>
          <w:bCs/>
          <w:sz w:val="32"/>
          <w:szCs w:val="46"/>
        </w:rPr>
      </w:pPr>
    </w:p>
    <w:p w:rsidR="004D6F90" w:rsidRDefault="004D6F90" w:rsidP="004D6F90">
      <w:pPr>
        <w:rPr>
          <w:b/>
          <w:bCs/>
          <w:sz w:val="32"/>
          <w:szCs w:val="46"/>
        </w:rPr>
      </w:pPr>
    </w:p>
    <w:p w:rsidR="004D6F90" w:rsidRDefault="004D6F90" w:rsidP="004D6F90">
      <w:pPr>
        <w:rPr>
          <w:b/>
          <w:bCs/>
          <w:sz w:val="32"/>
          <w:szCs w:val="46"/>
        </w:rPr>
      </w:pPr>
    </w:p>
    <w:p w:rsidR="00B45BEB" w:rsidRDefault="00B45BEB" w:rsidP="004D6F90">
      <w:pPr>
        <w:rPr>
          <w:b/>
          <w:bCs/>
          <w:sz w:val="32"/>
          <w:szCs w:val="46"/>
        </w:rPr>
      </w:pPr>
    </w:p>
    <w:p w:rsidR="00B45BEB" w:rsidRDefault="00B45BEB" w:rsidP="004D6F90">
      <w:pPr>
        <w:rPr>
          <w:b/>
          <w:bCs/>
          <w:sz w:val="32"/>
          <w:szCs w:val="46"/>
        </w:rPr>
      </w:pPr>
    </w:p>
    <w:p w:rsidR="00B45BEB" w:rsidRDefault="00B45BEB" w:rsidP="004D6F90">
      <w:pPr>
        <w:rPr>
          <w:b/>
          <w:bCs/>
          <w:sz w:val="32"/>
          <w:szCs w:val="46"/>
        </w:rPr>
      </w:pPr>
    </w:p>
    <w:p w:rsidR="004D6F90" w:rsidRPr="00C214EF" w:rsidRDefault="00B45BEB" w:rsidP="000754D6">
      <w:pPr>
        <w:numPr>
          <w:ilvl w:val="1"/>
          <w:numId w:val="14"/>
        </w:numPr>
        <w:spacing w:after="0" w:line="259" w:lineRule="auto"/>
        <w:ind w:left="1260"/>
        <w:rPr>
          <w:rFonts w:ascii="Khmer Mool1" w:hAnsi="Khmer Mool1" w:cs="Khmer Mool1"/>
          <w:sz w:val="24"/>
          <w:szCs w:val="24"/>
        </w:rPr>
      </w:pPr>
      <w:r w:rsidRPr="00C214EF">
        <w:rPr>
          <w:rFonts w:ascii="Khmer Mool1" w:hAnsi="Khmer Mool1" w:cs="Khmer Mool1"/>
          <w:sz w:val="24"/>
          <w:szCs w:val="24"/>
        </w:rPr>
        <w:t xml:space="preserve"> </w:t>
      </w:r>
      <w:r w:rsidR="004D6F90" w:rsidRPr="00C214EF">
        <w:rPr>
          <w:rFonts w:ascii="Khmer Mool1" w:hAnsi="Khmer Mool1" w:cs="Khmer Mool1"/>
          <w:sz w:val="24"/>
          <w:szCs w:val="24"/>
          <w:cs/>
        </w:rPr>
        <w:t>ផែនការចំណាយលើមុខរបរ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050"/>
        <w:gridCol w:w="2204"/>
        <w:gridCol w:w="3456"/>
      </w:tblGrid>
      <w:tr w:rsidR="004D6F90" w:rsidRPr="000563DA" w:rsidTr="00297EAB">
        <w:trPr>
          <w:trHeight w:val="964"/>
        </w:trPr>
        <w:tc>
          <w:tcPr>
            <w:tcW w:w="701" w:type="dxa"/>
            <w:shd w:val="clear" w:color="auto" w:fill="auto"/>
            <w:vAlign w:val="center"/>
          </w:tcPr>
          <w:p w:rsidR="004D6F90" w:rsidRPr="009B5625" w:rsidRDefault="004D6F90" w:rsidP="000754D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9B5625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ល</w:t>
            </w:r>
            <w:r w:rsidRPr="009B5625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  <w:t>.</w:t>
            </w:r>
            <w:r w:rsidRPr="009B5625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រ</w:t>
            </w:r>
          </w:p>
        </w:tc>
        <w:tc>
          <w:tcPr>
            <w:tcW w:w="3049" w:type="dxa"/>
            <w:vAlign w:val="center"/>
          </w:tcPr>
          <w:p w:rsidR="004D6F90" w:rsidRPr="000563DA" w:rsidRDefault="004D6F90" w:rsidP="000754D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ប្រភេទមុខរបរ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D6F90" w:rsidRPr="000563DA" w:rsidRDefault="004D6F90" w:rsidP="000754D6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ចំនួន(លានរៀល)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D6F90" w:rsidRPr="000563DA" w:rsidRDefault="004D6F90" w:rsidP="000754D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4D6F90" w:rsidRPr="000563DA" w:rsidTr="00297EAB">
        <w:trPr>
          <w:trHeight w:val="1099"/>
        </w:trPr>
        <w:tc>
          <w:tcPr>
            <w:tcW w:w="701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049" w:type="dxa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មុខរបរឥណទានសហគមន៍កសិកម្ម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2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ចំណាយ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ការប្រាក់បញ្ញើសន្សំ និងចំណាយ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ទាក់ទងនឹងមុខរបរ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នេះ</w:t>
            </w:r>
          </w:p>
        </w:tc>
      </w:tr>
      <w:tr w:rsidR="004D6F90" w:rsidRPr="000563DA" w:rsidTr="00297EAB">
        <w:trPr>
          <w:trHeight w:val="1128"/>
        </w:trPr>
        <w:tc>
          <w:tcPr>
            <w:tcW w:w="701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2</w:t>
            </w:r>
          </w:p>
        </w:tc>
        <w:tc>
          <w:tcPr>
            <w:tcW w:w="3049" w:type="dxa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មុខរបរផ្គត់ផ្គង់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80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សរុបរាល់ការចំណាយដែលទាក់ទងនឹងមុខរបរ</w:t>
            </w:r>
          </w:p>
        </w:tc>
      </w:tr>
      <w:tr w:rsidR="004D6F90" w:rsidRPr="000563DA" w:rsidTr="00297EAB">
        <w:trPr>
          <w:trHeight w:val="1128"/>
        </w:trPr>
        <w:tc>
          <w:tcPr>
            <w:tcW w:w="701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</w:p>
        </w:tc>
        <w:tc>
          <w:tcPr>
            <w:tcW w:w="3049" w:type="dxa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មុខរបរទីផ្សារ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60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សរុបរាល់ការចំណាយដែលទាក់ទងនឹងមុខរបរ</w:t>
            </w:r>
          </w:p>
        </w:tc>
      </w:tr>
      <w:tr w:rsidR="004D6F90" w:rsidRPr="000563DA" w:rsidTr="00297EAB">
        <w:trPr>
          <w:trHeight w:val="1128"/>
        </w:trPr>
        <w:tc>
          <w:tcPr>
            <w:tcW w:w="701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4</w:t>
            </w:r>
          </w:p>
        </w:tc>
        <w:tc>
          <w:tcPr>
            <w:tcW w:w="3049" w:type="dxa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មុខរបរផ្តល់សេវាកម្ម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6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D6F90" w:rsidRPr="000563DA" w:rsidRDefault="004D6F90" w:rsidP="00E01E6E">
            <w:pPr>
              <w:spacing w:after="0"/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សរុបរាល់ការចំណាយដែលទាក់ទងនឹងមុខរបរ</w:t>
            </w:r>
          </w:p>
        </w:tc>
      </w:tr>
      <w:tr w:rsidR="004D6F90" w:rsidRPr="000563DA" w:rsidTr="00297EAB">
        <w:trPr>
          <w:trHeight w:val="766"/>
        </w:trPr>
        <w:tc>
          <w:tcPr>
            <w:tcW w:w="3751" w:type="dxa"/>
            <w:gridSpan w:val="2"/>
            <w:shd w:val="clear" w:color="auto" w:fill="auto"/>
          </w:tcPr>
          <w:p w:rsidR="004D6F90" w:rsidRPr="000563DA" w:rsidRDefault="004D6F90" w:rsidP="00700E0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2204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148</w:t>
            </w:r>
          </w:p>
        </w:tc>
        <w:tc>
          <w:tcPr>
            <w:tcW w:w="3456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D6F90" w:rsidRDefault="004D6F90" w:rsidP="004D6F90">
      <w:pPr>
        <w:ind w:left="792"/>
        <w:rPr>
          <w:rFonts w:ascii="Khmer OS Siemreap" w:hAnsi="Khmer OS Siemreap" w:cs="Khmer OS Siemreap"/>
          <w:b/>
          <w:bCs/>
          <w:sz w:val="24"/>
          <w:szCs w:val="24"/>
        </w:rPr>
      </w:pPr>
    </w:p>
    <w:p w:rsidR="004D6F90" w:rsidRPr="00C214EF" w:rsidRDefault="004D6F90" w:rsidP="00E01E6E">
      <w:pPr>
        <w:spacing w:after="0"/>
        <w:ind w:left="792"/>
        <w:rPr>
          <w:rFonts w:ascii="Khmer Mool1" w:hAnsi="Khmer Mool1" w:cs="Khmer Mool1"/>
          <w:sz w:val="24"/>
          <w:szCs w:val="24"/>
        </w:rPr>
      </w:pPr>
      <w:r w:rsidRPr="00C214EF">
        <w:rPr>
          <w:rFonts w:ascii="Khmer Mool1" w:hAnsi="Khmer Mool1" w:cs="Khmer Mool1"/>
          <w:sz w:val="24"/>
          <w:szCs w:val="24"/>
          <w:cs/>
        </w:rPr>
        <w:t>1.3.ប្រាក់ចំណេញពីមុខរបរ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992"/>
        <w:gridCol w:w="2279"/>
        <w:gridCol w:w="3373"/>
      </w:tblGrid>
      <w:tr w:rsidR="004D6F90" w:rsidRPr="000563DA" w:rsidTr="00D042C4">
        <w:trPr>
          <w:trHeight w:val="1048"/>
        </w:trPr>
        <w:tc>
          <w:tcPr>
            <w:tcW w:w="707" w:type="dxa"/>
            <w:shd w:val="clear" w:color="auto" w:fill="auto"/>
            <w:vAlign w:val="center"/>
          </w:tcPr>
          <w:p w:rsidR="004D6F90" w:rsidRPr="00E01E6E" w:rsidRDefault="004D6F90" w:rsidP="00386A4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E01E6E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ល</w:t>
            </w:r>
            <w:r w:rsidRPr="00E01E6E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  <w:t>.</w:t>
            </w:r>
            <w:r w:rsidRPr="00E01E6E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រ</w:t>
            </w:r>
          </w:p>
        </w:tc>
        <w:tc>
          <w:tcPr>
            <w:tcW w:w="2992" w:type="dxa"/>
            <w:vAlign w:val="center"/>
          </w:tcPr>
          <w:p w:rsidR="004D6F90" w:rsidRPr="000563DA" w:rsidRDefault="004D6F90" w:rsidP="00386A4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ប្រភេទមុខរបរ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D6F90" w:rsidRPr="000563DA" w:rsidRDefault="004D6F90" w:rsidP="00386A4B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ចំនួន(លានរៀល)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4D6F90" w:rsidRPr="000563DA" w:rsidRDefault="004D6F90" w:rsidP="00386A4B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4D6F90" w:rsidRPr="000563DA" w:rsidTr="00D042C4">
        <w:trPr>
          <w:trHeight w:val="1108"/>
        </w:trPr>
        <w:tc>
          <w:tcPr>
            <w:tcW w:w="707" w:type="dxa"/>
            <w:shd w:val="clear" w:color="auto" w:fill="auto"/>
            <w:vAlign w:val="center"/>
          </w:tcPr>
          <w:p w:rsidR="004D6F90" w:rsidRPr="000563DA" w:rsidRDefault="004D6F90" w:rsidP="00924B4B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2992" w:type="dxa"/>
            <w:vAlign w:val="center"/>
          </w:tcPr>
          <w:p w:rsidR="004D6F90" w:rsidRPr="000563DA" w:rsidRDefault="004D6F90" w:rsidP="00924B4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ប្រាក់ចំណូលដុល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D6F90" w:rsidRPr="00BB63FF" w:rsidRDefault="004D6F90" w:rsidP="00924B4B">
            <w:pPr>
              <w:spacing w:after="0"/>
              <w:rPr>
                <w:rFonts w:ascii="Khmer OS Siemreap" w:hAnsi="Khmer OS Siemreap" w:cs="Cordia New"/>
                <w:sz w:val="24"/>
                <w:szCs w:val="24"/>
                <w:lang w:val="en-SG" w:bidi="th-TH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87</w:t>
            </w:r>
            <w:r w:rsidR="00BB63FF">
              <w:rPr>
                <w:rFonts w:ascii="Khmer OS Siemreap" w:hAnsi="Khmer OS Siemreap" w:cs="Cordia New"/>
                <w:sz w:val="24"/>
                <w:szCs w:val="24"/>
                <w:lang w:val="en-SG" w:bidi="th-TH"/>
              </w:rPr>
              <w:t>.2</w:t>
            </w:r>
          </w:p>
        </w:tc>
        <w:tc>
          <w:tcPr>
            <w:tcW w:w="3373" w:type="dxa"/>
            <w:shd w:val="clear" w:color="auto" w:fill="auto"/>
          </w:tcPr>
          <w:p w:rsidR="004D6F90" w:rsidRPr="000563DA" w:rsidRDefault="004D6F90" w:rsidP="00924B4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D042C4">
        <w:trPr>
          <w:trHeight w:val="1137"/>
        </w:trPr>
        <w:tc>
          <w:tcPr>
            <w:tcW w:w="707" w:type="dxa"/>
            <w:shd w:val="clear" w:color="auto" w:fill="auto"/>
            <w:vAlign w:val="center"/>
          </w:tcPr>
          <w:p w:rsidR="004D6F90" w:rsidRPr="000563DA" w:rsidRDefault="004D6F90" w:rsidP="00924B4B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2</w:t>
            </w:r>
          </w:p>
        </w:tc>
        <w:tc>
          <w:tcPr>
            <w:tcW w:w="2992" w:type="dxa"/>
            <w:vAlign w:val="center"/>
          </w:tcPr>
          <w:p w:rsidR="004D6F90" w:rsidRPr="000563DA" w:rsidRDefault="004D6F90" w:rsidP="00924B4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ចំណាយលើមុខរបរ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D6F90" w:rsidRPr="000563DA" w:rsidRDefault="004D6F90" w:rsidP="00924B4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48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4D6F90" w:rsidRPr="000563DA" w:rsidRDefault="004D6F90" w:rsidP="00924B4B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D042C4">
        <w:trPr>
          <w:trHeight w:val="1136"/>
        </w:trPr>
        <w:tc>
          <w:tcPr>
            <w:tcW w:w="3699" w:type="dxa"/>
            <w:gridSpan w:val="2"/>
            <w:shd w:val="clear" w:color="auto" w:fill="auto"/>
          </w:tcPr>
          <w:p w:rsidR="004D6F90" w:rsidRPr="000563DA" w:rsidRDefault="004D6F90" w:rsidP="00386A4B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  <w:lang w:eastAsia="ja-JP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ប្រាក់ចំណេញ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  <w:lang w:eastAsia="ja-JP"/>
              </w:rPr>
              <w:t>ពីមុខរបរ</w:t>
            </w:r>
          </w:p>
          <w:p w:rsidR="004D6F90" w:rsidRPr="000563DA" w:rsidRDefault="004D6F90" w:rsidP="00386A4B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(1)-(2)</w:t>
            </w:r>
          </w:p>
        </w:tc>
        <w:tc>
          <w:tcPr>
            <w:tcW w:w="2279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39</w:t>
            </w:r>
            <w:r w:rsidR="00BB63FF">
              <w:rPr>
                <w:rFonts w:ascii="Khmer OS Siemreap" w:hAnsi="Khmer OS Siemreap" w:cs="Khmer OS Siemreap"/>
                <w:sz w:val="24"/>
                <w:szCs w:val="24"/>
              </w:rPr>
              <w:t>.2</w:t>
            </w:r>
          </w:p>
        </w:tc>
        <w:tc>
          <w:tcPr>
            <w:tcW w:w="3373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D6F90" w:rsidRPr="00D27AAB" w:rsidRDefault="004D6F90" w:rsidP="004D6F90"/>
    <w:p w:rsidR="004D6F90" w:rsidRPr="00037428" w:rsidRDefault="004D6F90" w:rsidP="00C214EF">
      <w:pPr>
        <w:pStyle w:val="Heading1"/>
        <w:numPr>
          <w:ilvl w:val="0"/>
          <w:numId w:val="11"/>
        </w:numPr>
        <w:spacing w:after="0"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4" w:name="_Toc464568199"/>
      <w:bookmarkStart w:id="5" w:name="_Toc464720364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ផែនការទិញទ្រព្យសកម្មរយៈពេលវែង</w:t>
      </w:r>
      <w:bookmarkEnd w:id="4"/>
      <w:bookmarkEnd w:id="5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275"/>
        <w:gridCol w:w="1276"/>
        <w:gridCol w:w="1276"/>
        <w:gridCol w:w="1276"/>
        <w:gridCol w:w="2268"/>
      </w:tblGrid>
      <w:tr w:rsidR="004D6F90" w:rsidRPr="00463B10" w:rsidTr="003F68EE">
        <w:trPr>
          <w:trHeight w:val="909"/>
        </w:trPr>
        <w:tc>
          <w:tcPr>
            <w:tcW w:w="1418" w:type="dxa"/>
            <w:shd w:val="clear" w:color="auto" w:fill="auto"/>
            <w:vAlign w:val="center"/>
          </w:tcPr>
          <w:p w:rsidR="004D6F90" w:rsidRPr="00463B10" w:rsidRDefault="004D6F90" w:rsidP="003F68E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បរិយាយ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F90" w:rsidRPr="00463B10" w:rsidRDefault="004D6F90" w:rsidP="003F68E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ចំនួន</w:t>
            </w:r>
          </w:p>
        </w:tc>
        <w:tc>
          <w:tcPr>
            <w:tcW w:w="1275" w:type="dxa"/>
            <w:vAlign w:val="center"/>
          </w:tcPr>
          <w:p w:rsidR="004D6F90" w:rsidRPr="00463B10" w:rsidRDefault="004D6F90" w:rsidP="003F68E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កាលបរិច្ឆេទទិញ</w:t>
            </w:r>
          </w:p>
          <w:p w:rsidR="004D6F90" w:rsidRPr="00463B10" w:rsidRDefault="004D6F90" w:rsidP="003F68E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/សាងសង់</w:t>
            </w:r>
          </w:p>
        </w:tc>
        <w:tc>
          <w:tcPr>
            <w:tcW w:w="1276" w:type="dxa"/>
            <w:vAlign w:val="center"/>
          </w:tcPr>
          <w:p w:rsidR="004D6F90" w:rsidRPr="00463B10" w:rsidRDefault="004D6F90" w:rsidP="003F68E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ដកទុក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ឆ្នាំ</w:t>
            </w:r>
            <w:r w:rsidRPr="00463B10">
              <w:rPr>
                <w:rFonts w:ascii="Khmer OS Siemreap" w:hAnsi="Khmer OS Siemreap" w:cs="Khmer OS Siemreap"/>
                <w:b/>
                <w:bCs/>
                <w:szCs w:val="22"/>
                <w:cs/>
              </w:rPr>
              <w:br/>
            </w:r>
            <w:r w:rsidRPr="00463B10">
              <w:rPr>
                <w:rFonts w:ascii="Khmer OS Siemreap" w:hAnsi="Khmer OS Siemreap" w:cs="Khmer OS Siemreap"/>
                <w:b/>
                <w:bCs/>
                <w:szCs w:val="22"/>
              </w:rPr>
              <w:t>2017</w:t>
            </w:r>
          </w:p>
          <w:p w:rsidR="004D6F90" w:rsidRPr="00463B10" w:rsidRDefault="004D6F90" w:rsidP="003F68EE">
            <w:pPr>
              <w:spacing w:after="0" w:line="240" w:lineRule="auto"/>
              <w:ind w:left="-108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(លានរៀល)</w:t>
            </w:r>
          </w:p>
        </w:tc>
        <w:tc>
          <w:tcPr>
            <w:tcW w:w="1276" w:type="dxa"/>
            <w:vAlign w:val="center"/>
          </w:tcPr>
          <w:p w:rsidR="00C214EF" w:rsidRDefault="004D6F90" w:rsidP="00C214EF">
            <w:pPr>
              <w:spacing w:after="0" w:line="240" w:lineRule="auto"/>
              <w:ind w:left="-250" w:right="-108" w:firstLine="142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eastAsia="ja-JP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ចំនួនដែល</w:t>
            </w:r>
          </w:p>
          <w:p w:rsidR="004D6F90" w:rsidRPr="00463B10" w:rsidRDefault="004D6F90" w:rsidP="00C214EF">
            <w:pPr>
              <w:spacing w:after="0" w:line="240" w:lineRule="auto"/>
              <w:ind w:left="-250" w:right="-108" w:firstLine="142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ត្រូវ</w:t>
            </w: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បង្កើន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ចាប់</w:t>
            </w: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eastAsia="ja-JP"/>
              </w:rPr>
              <w:t>ពីឆ្នាំ</w:t>
            </w:r>
            <w:r w:rsidRPr="00463B10">
              <w:rPr>
                <w:rFonts w:ascii="Khmer OS Siemreap" w:hAnsi="Khmer OS Siemreap" w:cs="Khmer OS Siemreap"/>
                <w:b/>
                <w:bCs/>
                <w:szCs w:val="22"/>
              </w:rPr>
              <w:t>2017</w:t>
            </w:r>
          </w:p>
          <w:p w:rsidR="004D6F90" w:rsidRPr="00463B10" w:rsidRDefault="004D6F90" w:rsidP="003F68EE">
            <w:pPr>
              <w:spacing w:after="0" w:line="240" w:lineRule="auto"/>
              <w:ind w:left="-108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  <w:lang w:eastAsia="ja-JP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(លានរៀល)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F90" w:rsidRPr="00463B10" w:rsidRDefault="004D6F90" w:rsidP="003F68EE">
            <w:pPr>
              <w:spacing w:after="0" w:line="240" w:lineRule="auto"/>
              <w:ind w:left="-108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តម្លៃប៉ាន់ស្មាន</w:t>
            </w:r>
            <w:r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ឆ្នាំ</w:t>
            </w:r>
            <w:r w:rsidRPr="00463B10">
              <w:rPr>
                <w:rFonts w:ascii="Khmer OS Siemreap" w:hAnsi="Khmer OS Siemreap" w:cs="Khmer OS Siemreap"/>
                <w:b/>
                <w:bCs/>
                <w:szCs w:val="22"/>
              </w:rPr>
              <w:t>2016</w:t>
            </w:r>
          </w:p>
          <w:p w:rsidR="004D6F90" w:rsidRPr="00463B10" w:rsidRDefault="004D6F90" w:rsidP="003F68EE">
            <w:pPr>
              <w:spacing w:after="0" w:line="240" w:lineRule="auto"/>
              <w:ind w:left="-108" w:right="-108"/>
              <w:jc w:val="center"/>
              <w:rPr>
                <w:rFonts w:ascii="Khmer OS Siemreap" w:hAnsi="Khmer OS Siemreap" w:cs="Khmer OS Siemreap"/>
                <w:b/>
                <w:bCs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szCs w:val="22"/>
                <w:cs/>
              </w:rPr>
              <w:t>(លានរៀល)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6F90" w:rsidRPr="00463B10" w:rsidRDefault="004D6F90" w:rsidP="003F68EE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b/>
                <w:bCs/>
                <w:color w:val="000000"/>
                <w:szCs w:val="22"/>
                <w:cs/>
              </w:rPr>
              <w:t>សកម្មភាព</w:t>
            </w:r>
          </w:p>
        </w:tc>
      </w:tr>
      <w:tr w:rsidR="004D6F90" w:rsidRPr="00463B10" w:rsidTr="003F68EE">
        <w:trPr>
          <w:trHeight w:val="2109"/>
        </w:trPr>
        <w:tc>
          <w:tcPr>
            <w:tcW w:w="1418" w:type="dxa"/>
            <w:shd w:val="clear" w:color="auto" w:fill="auto"/>
          </w:tcPr>
          <w:p w:rsidR="004D6F9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ដី</w:t>
            </w:r>
          </w:p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b/>
                <w:bCs/>
                <w:szCs w:val="22"/>
                <w:lang w:val="en-GB"/>
              </w:rPr>
            </w:pPr>
            <w:r w:rsidRPr="00037236">
              <w:rPr>
                <w:rFonts w:ascii="Khmer OS Siemreap" w:hAnsi="Khmer OS Siemreap" w:cs="Khmer OS Siemreap" w:hint="cs"/>
                <w:szCs w:val="22"/>
                <w:cs/>
              </w:rPr>
              <w:t>(</w:t>
            </w:r>
            <w:r w:rsidRPr="00037236">
              <w:rPr>
                <w:rFonts w:ascii="Khmer OS Siemreap" w:hAnsi="Khmer OS Siemreap" w:cs="Khmer OS Siemreap"/>
                <w:szCs w:val="22"/>
              </w:rPr>
              <w:t>1</w:t>
            </w:r>
            <w:r w:rsidRPr="00037236">
              <w:rPr>
                <w:rFonts w:ascii="Khmer OS Siemreap" w:hAnsi="Khmer OS Siemreap" w:cs="Khmer OS Siemreap" w:hint="cs"/>
                <w:szCs w:val="22"/>
                <w:cs/>
              </w:rPr>
              <w:t>០ម</w:t>
            </w:r>
            <w:r w:rsidRPr="00037236">
              <w:rPr>
                <w:rFonts w:ascii="Khmer OS Siemreap" w:hAnsi="Khmer OS Siemreap" w:cs="Khmer OS Siemreap"/>
                <w:szCs w:val="22"/>
                <w:lang w:val="en-GB"/>
              </w:rPr>
              <w:t>x20</w:t>
            </w:r>
            <w:r w:rsidRPr="00037236">
              <w:rPr>
                <w:rFonts w:ascii="Khmer OS Siemreap" w:hAnsi="Khmer OS Siemreap" w:cs="Khmer OS Siemreap" w:hint="cs"/>
                <w:szCs w:val="22"/>
                <w:cs/>
                <w:lang w:val="en-GB"/>
              </w:rPr>
              <w:t>ម</w:t>
            </w:r>
            <w:r w:rsidRPr="00037236">
              <w:rPr>
                <w:rFonts w:ascii="Khmer OS Siemreap" w:hAnsi="Khmer OS Siemreap" w:cs="Khmer OS Siemreap"/>
                <w:szCs w:val="22"/>
                <w:lang w:val="en-GB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</w:rPr>
            </w:pPr>
            <w:r w:rsidRPr="00463B10">
              <w:rPr>
                <w:rFonts w:ascii="Khmer OS Siemreap" w:hAnsi="Khmer OS Siemreap" w:cs="Khmer OS Siemreap"/>
                <w:szCs w:val="22"/>
              </w:rPr>
              <w:t>1</w:t>
            </w:r>
          </w:p>
        </w:tc>
        <w:tc>
          <w:tcPr>
            <w:tcW w:w="1275" w:type="dxa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  <w:cs/>
              </w:rPr>
            </w:pP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ឆ្នាំ2027</w:t>
            </w:r>
          </w:p>
        </w:tc>
        <w:tc>
          <w:tcPr>
            <w:tcW w:w="1276" w:type="dxa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  <w:cs/>
              </w:rPr>
            </w:pPr>
            <w:r w:rsidRPr="00463B10">
              <w:rPr>
                <w:rFonts w:ascii="Khmer OS Siemreap" w:hAnsi="Khmer OS Siemreap" w:cs="Khmer OS Siemreap"/>
                <w:szCs w:val="22"/>
              </w:rPr>
              <w:t>4.8</w:t>
            </w:r>
          </w:p>
        </w:tc>
        <w:tc>
          <w:tcPr>
            <w:tcW w:w="1276" w:type="dxa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  <w:cs/>
              </w:rPr>
            </w:pPr>
            <w:r w:rsidRPr="00463B10">
              <w:rPr>
                <w:rFonts w:ascii="Khmer OS Siemreap" w:hAnsi="Khmer OS Siemreap" w:cs="Khmer OS Siemreap"/>
                <w:szCs w:val="22"/>
              </w:rPr>
              <w:t>4.8</w:t>
            </w:r>
          </w:p>
        </w:tc>
        <w:tc>
          <w:tcPr>
            <w:tcW w:w="1276" w:type="dxa"/>
            <w:shd w:val="clear" w:color="auto" w:fill="auto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D119BB" w:rsidRDefault="00586F7C" w:rsidP="00D119BB">
            <w:pPr>
              <w:numPr>
                <w:ilvl w:val="0"/>
                <w:numId w:val="18"/>
              </w:numPr>
              <w:spacing w:after="0" w:line="259" w:lineRule="auto"/>
              <w:ind w:left="33" w:right="-108" w:hanging="141"/>
              <w:rPr>
                <w:rFonts w:ascii="Khmer OS Siemreap" w:hAnsi="Khmer OS Siemreap" w:cs="Khmer OS Siemreap"/>
                <w:spacing w:val="-8"/>
                <w:szCs w:val="22"/>
              </w:rPr>
            </w:pPr>
            <w:r>
              <w:rPr>
                <w:rFonts w:ascii="Khmer OS Siemreap" w:hAnsi="Khmer OS Siemreap" w:cs="Khmer OS Siemreap" w:hint="cs"/>
                <w:spacing w:val="-8"/>
                <w:szCs w:val="22"/>
                <w:cs/>
              </w:rPr>
              <w:t>ដកចេញពីប្រាក់ចំណេញប្រចាំឆ្នាំ</w:t>
            </w:r>
            <w:r w:rsidR="004D6F90" w:rsidRPr="00442567">
              <w:rPr>
                <w:rFonts w:ascii="Khmer OS Siemreap" w:hAnsi="Khmer OS Siemreap" w:cs="Khmer OS Siemreap" w:hint="cs"/>
                <w:spacing w:val="-8"/>
                <w:szCs w:val="22"/>
                <w:cs/>
              </w:rPr>
              <w:t>សម្រាប់ទិញដី</w:t>
            </w:r>
            <w:r w:rsidR="004D6F90" w:rsidRPr="00442567">
              <w:rPr>
                <w:rFonts w:ascii="Khmer OS Siemreap" w:hAnsi="Khmer OS Siemreap" w:cs="Khmer OS Siemreap"/>
                <w:spacing w:val="-8"/>
                <w:szCs w:val="22"/>
              </w:rPr>
              <w:t>(4</w:t>
            </w:r>
            <w:r w:rsidR="004D6F90" w:rsidRPr="00442567">
              <w:rPr>
                <w:rFonts w:ascii="Khmer OS Siemreap" w:hAnsi="Khmer OS Siemreap" w:cs="Khmer OS Siemreap" w:hint="eastAsia"/>
                <w:spacing w:val="-8"/>
                <w:szCs w:val="22"/>
                <w:lang w:eastAsia="ja-JP"/>
              </w:rPr>
              <w:t>.8</w:t>
            </w:r>
            <w:r w:rsidR="004D6F90" w:rsidRPr="00442567">
              <w:rPr>
                <w:rFonts w:ascii="Khmer OS Siemreap" w:hAnsi="Khmer OS Siemreap" w:cs="Khmer OS Siemreap" w:hint="cs"/>
                <w:spacing w:val="-8"/>
                <w:szCs w:val="22"/>
                <w:cs/>
                <w:lang w:eastAsia="ja-JP"/>
              </w:rPr>
              <w:t>លាន</w:t>
            </w:r>
            <w:r w:rsidR="004D6F90" w:rsidRPr="00442567">
              <w:rPr>
                <w:rFonts w:ascii="Khmer OS Siemreap" w:hAnsi="Khmer OS Siemreap" w:cs="Khmer OS Siemreap"/>
                <w:spacing w:val="-8"/>
                <w:szCs w:val="22"/>
                <w:lang w:eastAsia="ja-JP"/>
              </w:rPr>
              <w:t>)</w:t>
            </w:r>
            <w:r w:rsidR="004D6F90" w:rsidRPr="00442567">
              <w:rPr>
                <w:rFonts w:ascii="Khmer OS Siemreap" w:hAnsi="Khmer OS Siemreap" w:cs="Khmer OS Siemreap" w:hint="cs"/>
                <w:spacing w:val="-8"/>
                <w:szCs w:val="22"/>
                <w:cs/>
                <w:lang w:eastAsia="ja-JP"/>
              </w:rPr>
              <w:t>។ ប្រាក់ដកទុកអាចមានការប្រែប្រួលទៅតាមតម្លៃដី</w:t>
            </w:r>
            <w:r w:rsidR="004D6F90" w:rsidRPr="00D119BB">
              <w:rPr>
                <w:rFonts w:ascii="Khmer OS Siemreap" w:hAnsi="Khmer OS Siemreap" w:cs="Khmer OS Siemreap" w:hint="cs"/>
                <w:spacing w:val="-8"/>
                <w:szCs w:val="22"/>
                <w:cs/>
                <w:lang w:eastAsia="ja-JP"/>
              </w:rPr>
              <w:t>នាពេល</w:t>
            </w:r>
          </w:p>
          <w:p w:rsidR="004D6F90" w:rsidRPr="00D119BB" w:rsidRDefault="004D6F90" w:rsidP="00D119BB">
            <w:pPr>
              <w:spacing w:after="0" w:line="259" w:lineRule="auto"/>
              <w:ind w:left="33" w:right="-108"/>
              <w:rPr>
                <w:rFonts w:ascii="Khmer OS Siemreap" w:hAnsi="Khmer OS Siemreap" w:cs="Khmer OS Siemreap"/>
                <w:spacing w:val="-8"/>
                <w:szCs w:val="22"/>
              </w:rPr>
            </w:pPr>
            <w:r w:rsidRPr="00D119BB">
              <w:rPr>
                <w:rFonts w:ascii="Khmer OS Siemreap" w:hAnsi="Khmer OS Siemreap" w:cs="Khmer OS Siemreap" w:hint="cs"/>
                <w:spacing w:val="-8"/>
                <w:szCs w:val="22"/>
                <w:cs/>
                <w:lang w:eastAsia="ja-JP"/>
              </w:rPr>
              <w:t>អនាគត។</w:t>
            </w:r>
          </w:p>
        </w:tc>
      </w:tr>
      <w:tr w:rsidR="004D6F90" w:rsidRPr="00463B10" w:rsidTr="003F68EE">
        <w:trPr>
          <w:trHeight w:val="1388"/>
        </w:trPr>
        <w:tc>
          <w:tcPr>
            <w:tcW w:w="1418" w:type="dxa"/>
            <w:shd w:val="clear" w:color="auto" w:fill="auto"/>
          </w:tcPr>
          <w:p w:rsidR="004D6F9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ការិយាល័យ</w:t>
            </w:r>
          </w:p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  <w:cs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</w:rPr>
              <w:t>(5ម</w:t>
            </w:r>
            <w:r>
              <w:rPr>
                <w:rFonts w:ascii="Khmer OS Siemreap" w:hAnsi="Khmer OS Siemreap" w:cs="Khmer OS Siemreap"/>
                <w:szCs w:val="22"/>
              </w:rPr>
              <w:t>x15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ម)</w:t>
            </w:r>
          </w:p>
        </w:tc>
        <w:tc>
          <w:tcPr>
            <w:tcW w:w="709" w:type="dxa"/>
            <w:shd w:val="clear" w:color="auto" w:fill="auto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</w:rPr>
            </w:pPr>
            <w:r w:rsidRPr="00463B10">
              <w:rPr>
                <w:rFonts w:ascii="Khmer OS Siemreap" w:hAnsi="Khmer OS Siemreap" w:cs="Khmer OS Siemreap"/>
                <w:szCs w:val="22"/>
              </w:rPr>
              <w:t>1</w:t>
            </w:r>
          </w:p>
        </w:tc>
        <w:tc>
          <w:tcPr>
            <w:tcW w:w="1275" w:type="dxa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  <w:cs/>
              </w:rPr>
            </w:pP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ឆ្នាំ2027</w:t>
            </w:r>
          </w:p>
        </w:tc>
        <w:tc>
          <w:tcPr>
            <w:tcW w:w="1276" w:type="dxa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  <w:cs/>
              </w:rPr>
            </w:pPr>
            <w:r w:rsidRPr="00463B10">
              <w:rPr>
                <w:rFonts w:ascii="Khmer OS Siemreap" w:hAnsi="Khmer OS Siemreap" w:cs="Khmer OS Siemreap"/>
                <w:szCs w:val="22"/>
              </w:rPr>
              <w:t>4</w:t>
            </w:r>
          </w:p>
        </w:tc>
        <w:tc>
          <w:tcPr>
            <w:tcW w:w="1276" w:type="dxa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  <w:cs/>
              </w:rPr>
            </w:pPr>
            <w:r w:rsidRPr="00463B10">
              <w:rPr>
                <w:rFonts w:ascii="Khmer OS Siemreap" w:hAnsi="Khmer OS Siemreap" w:cs="Khmer OS Siemreap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D6F90" w:rsidRPr="00463B10" w:rsidRDefault="004D6F90" w:rsidP="00494CA3">
            <w:pPr>
              <w:spacing w:after="0"/>
              <w:rPr>
                <w:rFonts w:ascii="Khmer OS Siemreap" w:hAnsi="Khmer OS Siemreap" w:cs="Khmer OS Siemreap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586F7C" w:rsidRDefault="004D6F90" w:rsidP="00D119BB">
            <w:pPr>
              <w:numPr>
                <w:ilvl w:val="0"/>
                <w:numId w:val="18"/>
              </w:numPr>
              <w:spacing w:after="0" w:line="259" w:lineRule="auto"/>
              <w:ind w:left="33" w:right="-108" w:hanging="141"/>
              <w:rPr>
                <w:rFonts w:ascii="Khmer OS Siemreap" w:hAnsi="Khmer OS Siemreap" w:cs="Khmer OS Siemreap"/>
                <w:szCs w:val="22"/>
              </w:rPr>
            </w:pP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ដកចេញពីប្រាក់ចំណេញប្រចាំឆ្នាំ</w:t>
            </w:r>
            <w:r w:rsidR="00BB63FF">
              <w:rPr>
                <w:rFonts w:ascii="Khmer OS Siemreap" w:eastAsiaTheme="minorEastAsia" w:hAnsi="Khmer OS Siemreap" w:cs="Khmer OS Siemreap" w:hint="cs"/>
                <w:szCs w:val="22"/>
                <w:cs/>
                <w:lang w:eastAsia="ja-JP"/>
              </w:rPr>
              <w:t>សម្រាប់ការ</w:t>
            </w:r>
            <w:r w:rsidR="00D119BB">
              <w:rPr>
                <w:rFonts w:ascii="Khmer OS Siemreap" w:hAnsi="Khmer OS Siemreap" w:cs="Khmer OS Siemreap" w:hint="cs"/>
                <w:szCs w:val="22"/>
                <w:cs/>
              </w:rPr>
              <w:t>សាង</w:t>
            </w:r>
            <w:r w:rsidR="00D119BB" w:rsidRPr="003C56F0">
              <w:rPr>
                <w:rFonts w:ascii="Khmer OS Siemreap" w:hAnsi="Khmer OS Siemreap" w:cs="Khmer OS Siemreap" w:hint="cs"/>
                <w:spacing w:val="20"/>
                <w:szCs w:val="22"/>
                <w:cs/>
              </w:rPr>
              <w:t>សង់ការិយាល័</w:t>
            </w:r>
            <w:r w:rsidR="003C56F0" w:rsidRPr="003C56F0">
              <w:rPr>
                <w:rFonts w:ascii="Khmer OS Siemreap" w:hAnsi="Khmer OS Siemreap" w:cs="Khmer OS Siemreap" w:hint="cs"/>
                <w:spacing w:val="20"/>
                <w:szCs w:val="22"/>
                <w:cs/>
              </w:rPr>
              <w:t>យ</w:t>
            </w:r>
            <w:r w:rsidRPr="00463B10">
              <w:rPr>
                <w:rFonts w:ascii="Khmer OS Siemreap" w:hAnsi="Khmer OS Siemreap" w:cs="Khmer OS Siemreap"/>
                <w:szCs w:val="22"/>
              </w:rPr>
              <w:t>(4</w:t>
            </w:r>
            <w:r w:rsidRPr="00463B10">
              <w:rPr>
                <w:rFonts w:ascii="Khmer OS Siemreap" w:hAnsi="Khmer OS Siemreap" w:cs="Khmer OS Siemreap" w:hint="cs"/>
                <w:szCs w:val="22"/>
                <w:cs/>
              </w:rPr>
              <w:t>លាន</w:t>
            </w:r>
            <w:r w:rsidRPr="00463B10">
              <w:rPr>
                <w:rFonts w:ascii="Khmer OS Siemreap" w:hAnsi="Khmer OS Siemreap" w:cs="Khmer OS Siemreap"/>
                <w:szCs w:val="22"/>
              </w:rPr>
              <w:t>)</w:t>
            </w:r>
            <w:r w:rsidR="003C56F0">
              <w:rPr>
                <w:rFonts w:ascii="Khmer OS Siemreap" w:hAnsi="Khmer OS Siemreap" w:cs="Khmer OS Siemreap" w:hint="cs"/>
                <w:szCs w:val="22"/>
                <w:cs/>
              </w:rPr>
              <w:t xml:space="preserve">។​ </w:t>
            </w:r>
            <w:r>
              <w:rPr>
                <w:rFonts w:ascii="Khmer OS Siemreap" w:hAnsi="Khmer OS Siemreap" w:cs="Khmer OS Siemreap" w:hint="cs"/>
                <w:szCs w:val="22"/>
                <w:cs/>
              </w:rPr>
              <w:t>​</w:t>
            </w:r>
            <w:r>
              <w:rPr>
                <w:rFonts w:ascii="Khmer OS Siemreap" w:hAnsi="Khmer OS Siemreap" w:cs="Khmer OS Siemreap" w:hint="cs"/>
                <w:szCs w:val="22"/>
                <w:cs/>
                <w:lang w:eastAsia="ja-JP"/>
              </w:rPr>
              <w:t>ប្រាក់ដកទុកអាចមានការប្រែប្រួលទៅតាមតម្លៃសំភារៈនាពេល</w:t>
            </w:r>
          </w:p>
          <w:p w:rsidR="004D6F90" w:rsidRPr="00463B10" w:rsidRDefault="004D6F90" w:rsidP="00D119BB">
            <w:pPr>
              <w:spacing w:after="0" w:line="259" w:lineRule="auto"/>
              <w:ind w:right="-108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  <w:lang w:eastAsia="ja-JP"/>
              </w:rPr>
              <w:t>អនាគត។</w:t>
            </w:r>
          </w:p>
        </w:tc>
        <w:bookmarkStart w:id="6" w:name="_GoBack"/>
        <w:bookmarkEnd w:id="6"/>
      </w:tr>
    </w:tbl>
    <w:p w:rsidR="004D6F90" w:rsidRPr="00037428" w:rsidRDefault="004D6F90" w:rsidP="004D6F90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7" w:name="_Toc464568200"/>
      <w:bookmarkStart w:id="8" w:name="_Toc464720365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ផែនការបង្កើនដើមទុន</w:t>
      </w:r>
      <w:bookmarkEnd w:id="7"/>
      <w:bookmarkEnd w:id="8"/>
    </w:p>
    <w:p w:rsidR="004D6F90" w:rsidRPr="00C214EF" w:rsidRDefault="004D6F90" w:rsidP="000328A3">
      <w:pPr>
        <w:spacing w:after="0"/>
        <w:ind w:left="792"/>
        <w:rPr>
          <w:rFonts w:ascii="Khmer Mool1" w:hAnsi="Khmer Mool1" w:cs="Khmer Mool1"/>
          <w:sz w:val="24"/>
          <w:szCs w:val="24"/>
        </w:rPr>
      </w:pPr>
      <w:r w:rsidRPr="00C214EF">
        <w:rPr>
          <w:rFonts w:ascii="Khmer Mool1" w:hAnsi="Khmer Mool1" w:cs="Khmer Mool1"/>
          <w:sz w:val="24"/>
          <w:szCs w:val="24"/>
          <w:cs/>
        </w:rPr>
        <w:t>3.1.ផែនការបង្កើនភាគហ៊ុន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418"/>
        <w:gridCol w:w="3564"/>
      </w:tblGrid>
      <w:tr w:rsidR="004D6F90" w:rsidRPr="000563DA" w:rsidTr="009D1EA8">
        <w:trPr>
          <w:trHeight w:val="620"/>
        </w:trPr>
        <w:tc>
          <w:tcPr>
            <w:tcW w:w="3114" w:type="dxa"/>
            <w:shd w:val="clear" w:color="auto" w:fill="auto"/>
            <w:vAlign w:val="center"/>
          </w:tcPr>
          <w:p w:rsidR="004D6F90" w:rsidRPr="000563DA" w:rsidRDefault="004D6F90" w:rsidP="00494CA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F90" w:rsidRPr="000563DA" w:rsidRDefault="004D6F90" w:rsidP="00494CA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6F90" w:rsidRPr="000563DA" w:rsidRDefault="004D6F90" w:rsidP="00494CA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="004D6F90" w:rsidRPr="00494CA3" w:rsidRDefault="004D6F90" w:rsidP="00494CA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 w:rsidRPr="00494CA3">
              <w:rPr>
                <w:rFonts w:ascii="Khmer OS Siemreap" w:hAnsi="Khmer OS Siemreap" w:cs="Khmer OS Siemreap" w:hint="cs"/>
                <w:b/>
                <w:bCs/>
                <w:color w:val="000000"/>
                <w:sz w:val="24"/>
                <w:szCs w:val="24"/>
                <w:cs/>
              </w:rPr>
              <w:t>សកម្មភាព</w:t>
            </w:r>
          </w:p>
        </w:tc>
      </w:tr>
      <w:tr w:rsidR="004D6F90" w:rsidRPr="000563DA" w:rsidTr="009D1EA8">
        <w:trPr>
          <w:trHeight w:val="1012"/>
        </w:trPr>
        <w:tc>
          <w:tcPr>
            <w:tcW w:w="3114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ភាគហ៊ុន (តម្លៃ</w:t>
            </w:r>
            <w:r w:rsidR="009D1EA8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ភាគ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ហ៊ុន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98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,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5</w:t>
            </w: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0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0,000</w:t>
            </w:r>
          </w:p>
        </w:tc>
        <w:tc>
          <w:tcPr>
            <w:tcW w:w="3564" w:type="dxa"/>
            <w:shd w:val="clear" w:color="auto" w:fill="auto"/>
          </w:tcPr>
          <w:p w:rsidR="004D6F90" w:rsidRPr="000563DA" w:rsidRDefault="004D6F90" w:rsidP="008F2301">
            <w:pPr>
              <w:numPr>
                <w:ilvl w:val="0"/>
                <w:numId w:val="18"/>
              </w:numPr>
              <w:spacing w:after="0" w:line="259" w:lineRule="auto"/>
              <w:ind w:left="175" w:hanging="142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បង្កើនសមាជិកភាព</w:t>
            </w:r>
          </w:p>
          <w:p w:rsidR="004D6F90" w:rsidRPr="000563DA" w:rsidRDefault="004D6F90" w:rsidP="008F2301">
            <w:pPr>
              <w:numPr>
                <w:ilvl w:val="0"/>
                <w:numId w:val="18"/>
              </w:numPr>
              <w:spacing w:after="0" w:line="259" w:lineRule="auto"/>
              <w:ind w:left="175" w:hanging="175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442567">
              <w:rPr>
                <w:rFonts w:ascii="Khmer OS Siemreap" w:hAnsi="Khmer OS Siemreap" w:cs="Khmer OS Siemreap" w:hint="cs"/>
                <w:spacing w:val="-10"/>
                <w:sz w:val="24"/>
                <w:szCs w:val="24"/>
                <w:cs/>
              </w:rPr>
              <w:t>ស្នើ</w:t>
            </w:r>
            <w:r>
              <w:rPr>
                <w:rFonts w:ascii="Khmer OS Siemreap" w:hAnsi="Khmer OS Siemreap" w:cs="Khmer OS Siemreap" w:hint="cs"/>
                <w:spacing w:val="-10"/>
                <w:sz w:val="24"/>
                <w:szCs w:val="24"/>
                <w:cs/>
              </w:rPr>
              <w:t>សមាជិក</w:t>
            </w:r>
            <w:r w:rsidRPr="00442567">
              <w:rPr>
                <w:rFonts w:ascii="Khmer OS Siemreap" w:hAnsi="Khmer OS Siemreap" w:cs="Khmer OS Siemreap" w:hint="cs"/>
                <w:spacing w:val="-10"/>
                <w:sz w:val="24"/>
                <w:szCs w:val="24"/>
                <w:cs/>
              </w:rPr>
              <w:t>ទិញភាគហ៊ុន</w:t>
            </w:r>
            <w:r>
              <w:rPr>
                <w:rFonts w:ascii="Khmer OS Siemreap" w:hAnsi="Khmer OS Siemreap" w:cs="Khmer OS Siemreap" w:hint="cs"/>
                <w:spacing w:val="-10"/>
                <w:sz w:val="24"/>
                <w:szCs w:val="24"/>
                <w:cs/>
              </w:rPr>
              <w:t>បន្ថែម</w:t>
            </w:r>
          </w:p>
        </w:tc>
      </w:tr>
    </w:tbl>
    <w:p w:rsidR="004D6F90" w:rsidRPr="0025436A" w:rsidRDefault="004D6F90" w:rsidP="004D6F90">
      <w:pPr>
        <w:pStyle w:val="ListParagraph"/>
        <w:keepNext/>
        <w:spacing w:before="240" w:after="60"/>
        <w:ind w:left="36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9" w:name="_Toc423093887"/>
      <w:bookmarkStart w:id="10" w:name="_Toc424130240"/>
      <w:bookmarkStart w:id="11" w:name="_Toc424717746"/>
      <w:bookmarkStart w:id="12" w:name="_Toc456620767"/>
      <w:bookmarkStart w:id="13" w:name="_Toc456621617"/>
      <w:bookmarkStart w:id="14" w:name="_Toc456624905"/>
      <w:bookmarkStart w:id="15" w:name="_Toc456624927"/>
      <w:bookmarkStart w:id="16" w:name="_Toc456683723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D6F90" w:rsidRPr="0025436A" w:rsidRDefault="004D6F90" w:rsidP="004D6F9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17" w:name="_Toc423093888"/>
      <w:bookmarkStart w:id="18" w:name="_Toc424130241"/>
      <w:bookmarkStart w:id="19" w:name="_Toc424717747"/>
      <w:bookmarkStart w:id="20" w:name="_Toc456620768"/>
      <w:bookmarkStart w:id="21" w:name="_Toc456621618"/>
      <w:bookmarkStart w:id="22" w:name="_Toc456624906"/>
      <w:bookmarkStart w:id="23" w:name="_Toc456624928"/>
      <w:bookmarkStart w:id="24" w:name="_Toc456683724"/>
      <w:bookmarkStart w:id="25" w:name="_Toc457227211"/>
      <w:bookmarkStart w:id="26" w:name="_Toc457229652"/>
      <w:bookmarkStart w:id="27" w:name="_Toc457230636"/>
      <w:bookmarkStart w:id="28" w:name="_Toc464554739"/>
      <w:bookmarkStart w:id="29" w:name="_Toc464568201"/>
      <w:bookmarkStart w:id="30" w:name="_Toc46472036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4D6F90" w:rsidRPr="0025436A" w:rsidRDefault="004D6F90" w:rsidP="004D6F9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31" w:name="_Toc423093889"/>
      <w:bookmarkStart w:id="32" w:name="_Toc424130242"/>
      <w:bookmarkStart w:id="33" w:name="_Toc424717748"/>
      <w:bookmarkStart w:id="34" w:name="_Toc456620769"/>
      <w:bookmarkStart w:id="35" w:name="_Toc456621619"/>
      <w:bookmarkStart w:id="36" w:name="_Toc456624907"/>
      <w:bookmarkStart w:id="37" w:name="_Toc456624929"/>
      <w:bookmarkStart w:id="38" w:name="_Toc456683725"/>
      <w:bookmarkStart w:id="39" w:name="_Toc457227212"/>
      <w:bookmarkStart w:id="40" w:name="_Toc457229653"/>
      <w:bookmarkStart w:id="41" w:name="_Toc457230637"/>
      <w:bookmarkStart w:id="42" w:name="_Toc464554740"/>
      <w:bookmarkStart w:id="43" w:name="_Toc464568202"/>
      <w:bookmarkStart w:id="44" w:name="_Toc464720367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4D6F90" w:rsidRPr="00FB0FF9" w:rsidRDefault="004D6F90" w:rsidP="004D6F90">
      <w:pPr>
        <w:pStyle w:val="ListParagraph"/>
        <w:keepNext/>
        <w:spacing w:before="240" w:after="60"/>
        <w:ind w:left="0"/>
        <w:outlineLvl w:val="1"/>
        <w:rPr>
          <w:color w:val="0070C0"/>
          <w:u w:val="single"/>
        </w:rPr>
      </w:pPr>
    </w:p>
    <w:p w:rsidR="004D6F90" w:rsidRPr="00027D5A" w:rsidRDefault="004D6F90" w:rsidP="000328A3">
      <w:pPr>
        <w:spacing w:after="0"/>
        <w:ind w:left="792"/>
        <w:rPr>
          <w:rFonts w:ascii="Khmer Mool1" w:hAnsi="Khmer Mool1" w:cs="Khmer Mool1"/>
        </w:rPr>
      </w:pP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3.2.​​</w:t>
      </w:r>
      <w:r w:rsidRPr="00027D5A">
        <w:rPr>
          <w:rFonts w:ascii="Khmer Mool1" w:hAnsi="Khmer Mool1" w:cs="Khmer Mool1"/>
          <w:sz w:val="24"/>
          <w:szCs w:val="24"/>
          <w:cs/>
        </w:rPr>
        <w:t>ផែនការទទួលប្រាក់កម្ចី</w:t>
      </w:r>
    </w:p>
    <w:p w:rsidR="004D6F90" w:rsidRPr="0025436A" w:rsidRDefault="004D6F90" w:rsidP="004D6F9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45" w:name="_Toc456620771"/>
      <w:bookmarkStart w:id="46" w:name="_Toc456621621"/>
      <w:bookmarkStart w:id="47" w:name="_Toc456624909"/>
      <w:bookmarkStart w:id="48" w:name="_Toc456624931"/>
      <w:bookmarkStart w:id="49" w:name="_Toc456683727"/>
      <w:bookmarkStart w:id="50" w:name="_Toc457227214"/>
      <w:bookmarkStart w:id="51" w:name="_Toc457229655"/>
      <w:bookmarkStart w:id="52" w:name="_Toc457230638"/>
      <w:bookmarkStart w:id="53" w:name="_Toc464554741"/>
      <w:bookmarkStart w:id="54" w:name="_Toc464568203"/>
      <w:bookmarkStart w:id="55" w:name="_Toc464720368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4D6F90" w:rsidRPr="0025436A" w:rsidRDefault="004D6F90" w:rsidP="004D6F9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56" w:name="_Toc456620772"/>
      <w:bookmarkStart w:id="57" w:name="_Toc456621622"/>
      <w:bookmarkStart w:id="58" w:name="_Toc456624910"/>
      <w:bookmarkStart w:id="59" w:name="_Toc456624932"/>
      <w:bookmarkStart w:id="60" w:name="_Toc456683728"/>
      <w:bookmarkStart w:id="61" w:name="_Toc457227215"/>
      <w:bookmarkStart w:id="62" w:name="_Toc457229656"/>
      <w:bookmarkStart w:id="63" w:name="_Toc457230639"/>
      <w:bookmarkStart w:id="64" w:name="_Toc464554742"/>
      <w:bookmarkStart w:id="65" w:name="_Toc464568204"/>
      <w:bookmarkStart w:id="66" w:name="_Toc46472036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4D6F90" w:rsidRPr="0025436A" w:rsidRDefault="004D6F90" w:rsidP="004D6F9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67" w:name="_Toc456620773"/>
      <w:bookmarkStart w:id="68" w:name="_Toc456621623"/>
      <w:bookmarkStart w:id="69" w:name="_Toc456624911"/>
      <w:bookmarkStart w:id="70" w:name="_Toc456624933"/>
      <w:bookmarkStart w:id="71" w:name="_Toc456683729"/>
      <w:bookmarkStart w:id="72" w:name="_Toc457227216"/>
      <w:bookmarkStart w:id="73" w:name="_Toc457229657"/>
      <w:bookmarkStart w:id="74" w:name="_Toc457230640"/>
      <w:bookmarkStart w:id="75" w:name="_Toc464554743"/>
      <w:bookmarkStart w:id="76" w:name="_Toc464568205"/>
      <w:bookmarkStart w:id="77" w:name="_Toc464720370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1860"/>
        <w:gridCol w:w="2814"/>
      </w:tblGrid>
      <w:tr w:rsidR="004D6F90" w:rsidRPr="000563DA" w:rsidTr="000328A3">
        <w:trPr>
          <w:trHeight w:val="723"/>
        </w:trPr>
        <w:tc>
          <w:tcPr>
            <w:tcW w:w="2830" w:type="dxa"/>
            <w:shd w:val="clear" w:color="auto" w:fill="auto"/>
            <w:vAlign w:val="center"/>
          </w:tcPr>
          <w:p w:rsidR="004D6F90" w:rsidRPr="000563DA" w:rsidRDefault="004D6F90" w:rsidP="000328A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ធនាគារ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6F90" w:rsidRPr="000563DA" w:rsidRDefault="004D6F90" w:rsidP="00911DD9">
            <w:pPr>
              <w:spacing w:after="0" w:line="240" w:lineRule="auto"/>
              <w:ind w:right="-108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</w:t>
            </w:r>
            <w:r w:rsidR="00911DD9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 xml:space="preserve"> </w:t>
            </w: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(រៀល)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4D6F90" w:rsidRPr="000563DA" w:rsidRDefault="004D6F90" w:rsidP="000328A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រយៈពេល (ឆ្នាំ)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4D6F90" w:rsidRPr="000563DA" w:rsidRDefault="004D6F90" w:rsidP="000328A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អត្រាការប្រាក់ (%ក្នុង១ឆ្នាំ)</w:t>
            </w:r>
          </w:p>
        </w:tc>
      </w:tr>
      <w:tr w:rsidR="004D6F90" w:rsidRPr="000563DA" w:rsidTr="00832E3B">
        <w:trPr>
          <w:trHeight w:val="453"/>
        </w:trPr>
        <w:tc>
          <w:tcPr>
            <w:tcW w:w="2830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ធនាគារសាមគ្គី ភីអិលស៊ី</w:t>
            </w:r>
          </w:p>
        </w:tc>
        <w:tc>
          <w:tcPr>
            <w:tcW w:w="1985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5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0</w:t>
            </w: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,000,000</w:t>
            </w:r>
          </w:p>
        </w:tc>
        <w:tc>
          <w:tcPr>
            <w:tcW w:w="1860" w:type="dxa"/>
            <w:shd w:val="clear" w:color="auto" w:fill="auto"/>
          </w:tcPr>
          <w:p w:rsidR="004D6F90" w:rsidRPr="000563DA" w:rsidRDefault="004D6F90" w:rsidP="00700E0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:rsidR="004D6F90" w:rsidRPr="000563DA" w:rsidRDefault="004D6F90" w:rsidP="00700E0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10</w:t>
            </w:r>
          </w:p>
        </w:tc>
      </w:tr>
    </w:tbl>
    <w:p w:rsidR="004D6F90" w:rsidRPr="00565BBA" w:rsidRDefault="004D6F90" w:rsidP="004D6F90">
      <w:pPr>
        <w:rPr>
          <w:rFonts w:ascii="Times New Roman" w:hAnsi="Times New Roman"/>
          <w:sz w:val="24"/>
          <w:szCs w:val="24"/>
        </w:rPr>
      </w:pPr>
    </w:p>
    <w:p w:rsidR="004D6F90" w:rsidRPr="00037428" w:rsidRDefault="004D6F90" w:rsidP="00350D77">
      <w:pPr>
        <w:pStyle w:val="Heading1"/>
        <w:numPr>
          <w:ilvl w:val="0"/>
          <w:numId w:val="11"/>
        </w:numPr>
        <w:spacing w:after="0"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78" w:name="_Toc464568206"/>
      <w:bookmarkStart w:id="79" w:name="_Toc464720371"/>
      <w:r w:rsidRPr="00037428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ផែនការចំណាយរដ្ឋបាល</w:t>
      </w:r>
      <w:bookmarkEnd w:id="78"/>
      <w:bookmarkEnd w:id="79"/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067"/>
        <w:gridCol w:w="2084"/>
        <w:gridCol w:w="3512"/>
      </w:tblGrid>
      <w:tr w:rsidR="004D6F90" w:rsidRPr="000563DA" w:rsidTr="008F2301">
        <w:trPr>
          <w:trHeight w:val="920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lang w:val="en-GB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ល</w:t>
            </w: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.</w:t>
            </w: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រ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 w:line="240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  <w:r w:rsidR="008F2301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 xml:space="preserve"> </w:t>
            </w: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(រៀល)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4D6F90" w:rsidRPr="000563DA" w:rsidTr="00130293">
        <w:trPr>
          <w:trHeight w:val="828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1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ប្រាក់ខែសរុប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tabs>
                <w:tab w:val="center" w:pos="1500"/>
              </w:tabs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9,600,000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130293">
        <w:trPr>
          <w:trHeight w:val="828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2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រៀបចំមហាសន្និបាតប្រចាំឆ្នាំ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tabs>
                <w:tab w:val="center" w:pos="1500"/>
              </w:tabs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100,000</w:t>
            </w:r>
            <w:r w:rsidRPr="000563DA">
              <w:rPr>
                <w:rFonts w:ascii="Khmer OS Siemreap" w:hAnsi="Khmer OS Siemreap" w:cs="Khmer OS Siemreap"/>
                <w:sz w:val="24"/>
                <w:szCs w:val="24"/>
                <w:cs/>
              </w:rPr>
              <w:tab/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130293">
        <w:trPr>
          <w:trHeight w:val="849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/>
                <w:sz w:val="24"/>
                <w:szCs w:val="24"/>
              </w:rPr>
              <w:t>3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ប្រជុំក្រុមប្រឹក្សាភិបាល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120,000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130293">
        <w:trPr>
          <w:trHeight w:val="849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4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ប្រជុំគណ</w:t>
            </w:r>
            <w:r w:rsidR="00832E3B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ៈ</w:t>
            </w: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កម្មាធិការត្រួតពិនិត្យ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60,000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130293">
        <w:trPr>
          <w:trHeight w:val="849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911DD9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5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ការផ្សព្វផ្សាយ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200,000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130293">
        <w:trPr>
          <w:trHeight w:val="849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911DD9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6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ការទំនាក់ទំនង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200,000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D6F90" w:rsidRPr="000563DA" w:rsidTr="00130293">
        <w:trPr>
          <w:trHeight w:val="790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911DD9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7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បណ្តុះបណ្តាល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200,000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ប្រើប្រាស់មូលនិធិបណ្តុះបណ្តាល</w:t>
            </w:r>
          </w:p>
        </w:tc>
      </w:tr>
      <w:tr w:rsidR="004D6F90" w:rsidRPr="000563DA" w:rsidTr="00130293">
        <w:trPr>
          <w:trHeight w:val="849"/>
        </w:trPr>
        <w:tc>
          <w:tcPr>
            <w:tcW w:w="798" w:type="dxa"/>
            <w:shd w:val="clear" w:color="auto" w:fill="auto"/>
            <w:vAlign w:val="center"/>
          </w:tcPr>
          <w:p w:rsidR="004D6F90" w:rsidRPr="000563DA" w:rsidRDefault="00911DD9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</w:rPr>
              <w:t>8</w:t>
            </w:r>
          </w:p>
        </w:tc>
        <w:tc>
          <w:tcPr>
            <w:tcW w:w="3067" w:type="dxa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ចំណាយផ្សេងៗ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100,000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</w:tr>
      <w:tr w:rsidR="004D6F90" w:rsidRPr="000563DA" w:rsidTr="00130293">
        <w:trPr>
          <w:trHeight w:val="849"/>
        </w:trPr>
        <w:tc>
          <w:tcPr>
            <w:tcW w:w="3865" w:type="dxa"/>
            <w:gridSpan w:val="2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0563D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10,580,000</w:t>
            </w:r>
          </w:p>
        </w:tc>
        <w:tc>
          <w:tcPr>
            <w:tcW w:w="3512" w:type="dxa"/>
            <w:shd w:val="clear" w:color="auto" w:fill="auto"/>
            <w:vAlign w:val="center"/>
          </w:tcPr>
          <w:p w:rsidR="004D6F90" w:rsidRPr="000563DA" w:rsidRDefault="004D6F90" w:rsidP="00130293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817AEF" w:rsidRDefault="00817AEF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</w:p>
    <w:p w:rsidR="00996509" w:rsidRDefault="00996509" w:rsidP="00882C5D">
      <w:pPr>
        <w:pStyle w:val="Heading1"/>
        <w:spacing w:before="120"/>
        <w:jc w:val="both"/>
        <w:rPr>
          <w:rFonts w:ascii="Khmer OS Muol Light" w:eastAsia="Calibri" w:hAnsi="Khmer OS Muol Light" w:cs="Khmer OS Muol Light"/>
          <w:b w:val="0"/>
          <w:bCs w:val="0"/>
          <w:sz w:val="24"/>
          <w:szCs w:val="24"/>
          <w:cs/>
        </w:rPr>
        <w:sectPr w:rsidR="00996509" w:rsidSect="003D2097">
          <w:footerReference w:type="default" r:id="rId10"/>
          <w:pgSz w:w="11909" w:h="16834" w:code="9"/>
          <w:pgMar w:top="1152" w:right="994" w:bottom="993" w:left="1440" w:header="720" w:footer="332" w:gutter="0"/>
          <w:pgNumType w:start="1"/>
          <w:cols w:space="720"/>
          <w:docGrid w:linePitch="360"/>
        </w:sectPr>
      </w:pPr>
    </w:p>
    <w:bookmarkEnd w:id="0"/>
    <w:bookmarkEnd w:id="1"/>
    <w:p w:rsidR="00F92D4E" w:rsidRPr="00DF184D" w:rsidRDefault="00F92D4E" w:rsidP="00882C5D">
      <w:pPr>
        <w:pStyle w:val="ListParagraph"/>
        <w:spacing w:after="0"/>
        <w:ind w:left="0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DF184D">
        <w:rPr>
          <w:rFonts w:ascii="Khmer OS Siemreap" w:hAnsi="Khmer OS Siemreap" w:cs="Khmer OS Siemreap"/>
          <w:sz w:val="24"/>
          <w:szCs w:val="24"/>
          <w:cs/>
        </w:rPr>
        <w:lastRenderedPageBreak/>
        <w:t> ​</w:t>
      </w:r>
    </w:p>
    <w:p w:rsidR="002E6FD8" w:rsidRPr="006F6694" w:rsidRDefault="002E6FD8" w:rsidP="002E6FD8">
      <w:pPr>
        <w:rPr>
          <w:rFonts w:ascii="Khmer OS Battambang" w:hAnsi="Khmer OS Battambang" w:cs="Khmer OS Battambang"/>
          <w:b/>
          <w:bCs/>
          <w:sz w:val="24"/>
          <w:szCs w:val="24"/>
          <w:lang w:val="en-GB"/>
        </w:rPr>
      </w:pPr>
    </w:p>
    <w:p w:rsidR="002E6FD8" w:rsidRDefault="0069490E">
      <w:pPr>
        <w:rPr>
          <w:rFonts w:ascii="Khmer OS Battambang" w:hAnsi="Khmer OS Battambang" w:cs="Khmer OS Battambang"/>
          <w:b/>
          <w:bCs/>
          <w:sz w:val="24"/>
          <w:szCs w:val="24"/>
          <w:cs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6273192</wp:posOffset>
                </wp:positionV>
                <wp:extent cx="5905500" cy="2133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490E" w:rsidRDefault="0069490E" w:rsidP="0069490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SAMPLE ANNUAL FINANCIAL PLAN</w:t>
                            </w:r>
                          </w:p>
                          <w:p w:rsidR="0069490E" w:rsidRPr="0085587B" w:rsidRDefault="00350D77" w:rsidP="0069490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Printed in October</w:t>
                            </w:r>
                            <w:r w:rsidR="0069490E">
                              <w:rPr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  <w:p w:rsidR="0069490E" w:rsidRDefault="0069490E" w:rsidP="0069490E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Published by Department of Agricultural Cooperative Promotion of General Directorate of Agriculture (MAFF)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Project for Establishing Business Oriented Agricultural Cooperative Models (BPAC)</w:t>
                            </w:r>
                          </w:p>
                          <w:p w:rsidR="0069490E" w:rsidRDefault="0069490E" w:rsidP="0069490E">
                            <w:pPr>
                              <w:spacing w:line="360" w:lineRule="auto"/>
                              <w:ind w:left="993" w:hanging="99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Address: #54B/49F.St395-656,Sangkat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Toeuk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Laak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3  Khan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Tuol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Kok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Phnom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penh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,Cambodia,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Phone: (023) 883 427, Fax : (023) 883 427</w:t>
                            </w:r>
                          </w:p>
                          <w:p w:rsidR="0069490E" w:rsidRDefault="0069490E" w:rsidP="0069490E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The Project for Establishing Business-Oriented Agricultural Cooperative Models</w:t>
                            </w:r>
                          </w:p>
                          <w:p w:rsidR="0069490E" w:rsidRDefault="0069490E" w:rsidP="0069490E">
                            <w:pPr>
                              <w:rPr>
                                <w:rFonts w:ascii="Khmer OS Battambang" w:hAnsi="Khmer OS Battambang" w:cs="Khmer OS Battambang"/>
                                <w: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.35pt;margin-top:493.95pt;width:465pt;height:1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" strokeweight=".17625mm">
                <v:path arrowok="t"/>
                <v:textbox>
                  <w:txbxContent>
                    <w:p w:rsidR="0069490E" w:rsidRDefault="0069490E" w:rsidP="0069490E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SAMPLE ANNUAL FINANCIAL PLAN</w:t>
                      </w:r>
                    </w:p>
                    <w:p w:rsidR="0069490E" w:rsidRPr="0085587B" w:rsidRDefault="00350D77" w:rsidP="0069490E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Printed in October</w:t>
                      </w:r>
                      <w:r w:rsidR="0069490E">
                        <w:rPr>
                          <w:sz w:val="20"/>
                          <w:szCs w:val="20"/>
                        </w:rPr>
                        <w:t xml:space="preserve"> 2016</w:t>
                      </w:r>
                    </w:p>
                    <w:p w:rsidR="0069490E" w:rsidRDefault="0069490E" w:rsidP="0069490E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Published by Department of Agricultural Cooperative Promotion of General Directorate of Agriculture (MAFF)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                    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Project for Establishing Business Oriented Agricultural Cooperative Models (BPAC)</w:t>
                      </w:r>
                    </w:p>
                    <w:p w:rsidR="0069490E" w:rsidRDefault="0069490E" w:rsidP="0069490E">
                      <w:pPr>
                        <w:spacing w:line="360" w:lineRule="auto"/>
                        <w:ind w:left="993" w:hanging="99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Address: #54B/49F.St395-656,Sangkat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Toeuk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Laak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3  Khan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Tuol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Kok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Phnom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penh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,Cambodia,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Phone: (023) 883 427, Fax : (023) 883 427</w:t>
                      </w:r>
                    </w:p>
                    <w:p w:rsidR="0069490E" w:rsidRDefault="0069490E" w:rsidP="0069490E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The Project for Establishing Business-Oriented Agricultural Cooperative Models</w:t>
                      </w:r>
                    </w:p>
                    <w:p w:rsidR="0069490E" w:rsidRDefault="0069490E" w:rsidP="0069490E">
                      <w:pPr>
                        <w:rPr>
                          <w:rFonts w:ascii="Khmer OS Battambang" w:hAnsi="Khmer OS Battambang" w:cs="Khmer OS Battambang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FD8">
        <w:rPr>
          <w:rFonts w:ascii="Khmer OS Battambang" w:hAnsi="Khmer OS Battambang" w:cs="Khmer OS Battambang"/>
          <w:b/>
          <w:bCs/>
          <w:sz w:val="24"/>
          <w:szCs w:val="24"/>
          <w:cs/>
        </w:rPr>
        <w:br w:type="page"/>
      </w:r>
    </w:p>
    <w:p w:rsidR="0014507E" w:rsidRPr="00BD1DBD" w:rsidRDefault="0014507E" w:rsidP="002E6FD8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BD1DBD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w:drawing>
          <wp:anchor distT="0" distB="0" distL="114300" distR="114300" simplePos="0" relativeHeight="251662336" behindDoc="0" locked="0" layoutInCell="1" allowOverlap="1" wp14:anchorId="0EFBD868" wp14:editId="6EA9B8A3">
            <wp:simplePos x="0" y="0"/>
            <wp:positionH relativeFrom="column">
              <wp:posOffset>2518482</wp:posOffset>
            </wp:positionH>
            <wp:positionV relativeFrom="paragraph">
              <wp:posOffset>226695</wp:posOffset>
            </wp:positionV>
            <wp:extent cx="793059" cy="643365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59" cy="64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3D2097" w:rsidRDefault="0014507E" w:rsidP="00BD1DBD">
      <w:pPr>
        <w:spacing w:after="0" w:line="240" w:lineRule="auto"/>
        <w:jc w:val="center"/>
        <w:rPr>
          <w:rFonts w:ascii="Khmer OS Battambang" w:hAnsi="Khmer OS Battambang" w:cs="Khmer OS Battambang"/>
          <w:color w:val="002060"/>
          <w:sz w:val="32"/>
          <w:szCs w:val="32"/>
        </w:rPr>
      </w:pPr>
      <w:r w:rsidRPr="003D2097">
        <w:rPr>
          <w:rFonts w:ascii="Khmer OS Battambang" w:hAnsi="Khmer OS Battambang" w:cs="Khmer OS Battambang"/>
          <w:color w:val="002060"/>
          <w:sz w:val="32"/>
          <w:szCs w:val="32"/>
        </w:rPr>
        <w:t>Supported by Japan International Cooperation Agency (JICA)</w:t>
      </w:r>
    </w:p>
    <w:sectPr w:rsidR="0014507E" w:rsidRPr="003D2097" w:rsidSect="00996509">
      <w:footerReference w:type="default" r:id="rId12"/>
      <w:pgSz w:w="11909" w:h="16834" w:code="9"/>
      <w:pgMar w:top="1152" w:right="994" w:bottom="993" w:left="1440" w:header="720" w:footer="3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131" w:rsidRDefault="000E4131" w:rsidP="00B24AE0">
      <w:pPr>
        <w:spacing w:after="0" w:line="240" w:lineRule="auto"/>
      </w:pPr>
      <w:r>
        <w:separator/>
      </w:r>
    </w:p>
  </w:endnote>
  <w:endnote w:type="continuationSeparator" w:id="0">
    <w:p w:rsidR="000E4131" w:rsidRDefault="000E4131" w:rsidP="00B2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mon S2D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D539C3" w:rsidRDefault="00B547A3">
    <w:pPr>
      <w:pStyle w:val="Footer"/>
      <w:jc w:val="center"/>
      <w:rPr>
        <w:rFonts w:ascii="Limon S1" w:hAnsi="Limon S1"/>
        <w:sz w:val="32"/>
        <w:szCs w:val="32"/>
      </w:rPr>
    </w:pPr>
  </w:p>
  <w:p w:rsidR="00B547A3" w:rsidRDefault="00B54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3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097" w:rsidRDefault="003D2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2097" w:rsidRDefault="003D2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996509" w:rsidRDefault="00B547A3" w:rsidP="00996509">
    <w:pPr>
      <w:pStyle w:val="Footer"/>
      <w:rPr>
        <w:rFonts w:ascii="Lemon S2D" w:hAnsi="Lemon S2D"/>
        <w:sz w:val="32"/>
        <w:szCs w:val="46"/>
      </w:rPr>
    </w:pPr>
  </w:p>
  <w:p w:rsidR="00B547A3" w:rsidRDefault="00B54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131" w:rsidRDefault="000E4131" w:rsidP="00B24AE0">
      <w:pPr>
        <w:spacing w:after="0" w:line="240" w:lineRule="auto"/>
      </w:pPr>
      <w:r>
        <w:separator/>
      </w:r>
    </w:p>
  </w:footnote>
  <w:footnote w:type="continuationSeparator" w:id="0">
    <w:p w:rsidR="000E4131" w:rsidRDefault="000E4131" w:rsidP="00B2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53D"/>
    <w:multiLevelType w:val="hybridMultilevel"/>
    <w:tmpl w:val="989066A8"/>
    <w:lvl w:ilvl="0" w:tplc="1A7C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CB5A0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6B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2E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A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2B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AF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08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95191"/>
    <w:multiLevelType w:val="hybridMultilevel"/>
    <w:tmpl w:val="FD1E1174"/>
    <w:lvl w:ilvl="0" w:tplc="D43A5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8D868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C8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E1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22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EC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C4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A74FF4"/>
    <w:multiLevelType w:val="hybridMultilevel"/>
    <w:tmpl w:val="F53E045E"/>
    <w:lvl w:ilvl="0" w:tplc="FE047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232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C06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C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E3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E4F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8E2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45B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6B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2FF7"/>
    <w:multiLevelType w:val="multilevel"/>
    <w:tmpl w:val="64AEB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290838"/>
    <w:multiLevelType w:val="multilevel"/>
    <w:tmpl w:val="4ADE86C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D9741F"/>
    <w:multiLevelType w:val="hybridMultilevel"/>
    <w:tmpl w:val="5B1E0E5E"/>
    <w:lvl w:ilvl="0" w:tplc="2B886B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84434"/>
    <w:multiLevelType w:val="hybridMultilevel"/>
    <w:tmpl w:val="A2483BD0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578"/>
    <w:multiLevelType w:val="hybridMultilevel"/>
    <w:tmpl w:val="36F49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82D2B"/>
    <w:multiLevelType w:val="hybridMultilevel"/>
    <w:tmpl w:val="E3F854F4"/>
    <w:lvl w:ilvl="0" w:tplc="84C87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CC08CD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C80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0D4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23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28A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EB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87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3C3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1DD1"/>
    <w:multiLevelType w:val="hybridMultilevel"/>
    <w:tmpl w:val="36F49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466C"/>
    <w:multiLevelType w:val="multilevel"/>
    <w:tmpl w:val="5C7E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3541F6"/>
    <w:multiLevelType w:val="hybridMultilevel"/>
    <w:tmpl w:val="9026688C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5C207155"/>
    <w:multiLevelType w:val="hybridMultilevel"/>
    <w:tmpl w:val="2F9CE070"/>
    <w:lvl w:ilvl="0" w:tplc="DCFC6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0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4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0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09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C6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6B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9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4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9E6199"/>
    <w:multiLevelType w:val="hybridMultilevel"/>
    <w:tmpl w:val="F7005B62"/>
    <w:lvl w:ilvl="0" w:tplc="24624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A6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AD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587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8C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65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4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88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04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186B48"/>
    <w:multiLevelType w:val="hybridMultilevel"/>
    <w:tmpl w:val="F37453A4"/>
    <w:lvl w:ilvl="0" w:tplc="82C64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409A8"/>
    <w:multiLevelType w:val="hybridMultilevel"/>
    <w:tmpl w:val="478C47FA"/>
    <w:lvl w:ilvl="0" w:tplc="B8D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0E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67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6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CB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4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8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22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BAE48C3"/>
    <w:multiLevelType w:val="hybridMultilevel"/>
    <w:tmpl w:val="6810AED4"/>
    <w:lvl w:ilvl="0" w:tplc="B1720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2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86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40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04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0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B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DBA50EB"/>
    <w:multiLevelType w:val="hybridMultilevel"/>
    <w:tmpl w:val="2DDCAAEC"/>
    <w:lvl w:ilvl="0" w:tplc="241E06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2A4A8C"/>
    <w:multiLevelType w:val="hybridMultilevel"/>
    <w:tmpl w:val="21F40BA6"/>
    <w:lvl w:ilvl="0" w:tplc="5180E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CA2EA">
      <w:start w:val="172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A2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0D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C3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44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6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E1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4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F554642"/>
    <w:multiLevelType w:val="multilevel"/>
    <w:tmpl w:val="5C7E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2"/>
  </w:num>
  <w:num w:numId="5">
    <w:abstractNumId w:val="13"/>
  </w:num>
  <w:num w:numId="6">
    <w:abstractNumId w:val="18"/>
  </w:num>
  <w:num w:numId="7">
    <w:abstractNumId w:val="1"/>
  </w:num>
  <w:num w:numId="8">
    <w:abstractNumId w:val="2"/>
  </w:num>
  <w:num w:numId="9">
    <w:abstractNumId w:val="0"/>
  </w:num>
  <w:num w:numId="10">
    <w:abstractNumId w:val="16"/>
  </w:num>
  <w:num w:numId="11">
    <w:abstractNumId w:val="9"/>
  </w:num>
  <w:num w:numId="12">
    <w:abstractNumId w:val="19"/>
  </w:num>
  <w:num w:numId="13">
    <w:abstractNumId w:val="4"/>
  </w:num>
  <w:num w:numId="14">
    <w:abstractNumId w:val="3"/>
  </w:num>
  <w:num w:numId="15">
    <w:abstractNumId w:val="7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</w:num>
  <w:num w:numId="2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94"/>
    <w:rsid w:val="0000054E"/>
    <w:rsid w:val="00005CA9"/>
    <w:rsid w:val="00012B77"/>
    <w:rsid w:val="00014992"/>
    <w:rsid w:val="00015C00"/>
    <w:rsid w:val="00015DBC"/>
    <w:rsid w:val="00017678"/>
    <w:rsid w:val="000206A6"/>
    <w:rsid w:val="00021BE1"/>
    <w:rsid w:val="00024F06"/>
    <w:rsid w:val="00025564"/>
    <w:rsid w:val="00027D5A"/>
    <w:rsid w:val="00030DF8"/>
    <w:rsid w:val="000328A3"/>
    <w:rsid w:val="00033029"/>
    <w:rsid w:val="00035190"/>
    <w:rsid w:val="00036173"/>
    <w:rsid w:val="00040041"/>
    <w:rsid w:val="000426FD"/>
    <w:rsid w:val="000436B6"/>
    <w:rsid w:val="0004411C"/>
    <w:rsid w:val="00045514"/>
    <w:rsid w:val="00050BD7"/>
    <w:rsid w:val="00052798"/>
    <w:rsid w:val="000565A6"/>
    <w:rsid w:val="00060BB3"/>
    <w:rsid w:val="000618A9"/>
    <w:rsid w:val="00062289"/>
    <w:rsid w:val="0006502F"/>
    <w:rsid w:val="00065132"/>
    <w:rsid w:val="000700E4"/>
    <w:rsid w:val="00071981"/>
    <w:rsid w:val="000733D7"/>
    <w:rsid w:val="0007364B"/>
    <w:rsid w:val="000754D6"/>
    <w:rsid w:val="0007724C"/>
    <w:rsid w:val="00082232"/>
    <w:rsid w:val="000846BF"/>
    <w:rsid w:val="00086996"/>
    <w:rsid w:val="00087C3F"/>
    <w:rsid w:val="0009082F"/>
    <w:rsid w:val="0009104A"/>
    <w:rsid w:val="00092900"/>
    <w:rsid w:val="0009427C"/>
    <w:rsid w:val="000A1BCF"/>
    <w:rsid w:val="000A3216"/>
    <w:rsid w:val="000A4925"/>
    <w:rsid w:val="000A5855"/>
    <w:rsid w:val="000A6DAA"/>
    <w:rsid w:val="000A7C04"/>
    <w:rsid w:val="000B02A2"/>
    <w:rsid w:val="000B26BF"/>
    <w:rsid w:val="000B353F"/>
    <w:rsid w:val="000B550D"/>
    <w:rsid w:val="000C0C4D"/>
    <w:rsid w:val="000C50F3"/>
    <w:rsid w:val="000C595C"/>
    <w:rsid w:val="000C7B02"/>
    <w:rsid w:val="000D2116"/>
    <w:rsid w:val="000D36CB"/>
    <w:rsid w:val="000D4ABD"/>
    <w:rsid w:val="000D6707"/>
    <w:rsid w:val="000D6AFE"/>
    <w:rsid w:val="000E0890"/>
    <w:rsid w:val="000E24DC"/>
    <w:rsid w:val="000E2C64"/>
    <w:rsid w:val="000E4131"/>
    <w:rsid w:val="000E4FB0"/>
    <w:rsid w:val="000E5487"/>
    <w:rsid w:val="000E65E0"/>
    <w:rsid w:val="000E6E86"/>
    <w:rsid w:val="000E795B"/>
    <w:rsid w:val="000F1CBB"/>
    <w:rsid w:val="000F1EB7"/>
    <w:rsid w:val="000F49D5"/>
    <w:rsid w:val="000F596E"/>
    <w:rsid w:val="00100292"/>
    <w:rsid w:val="00101C59"/>
    <w:rsid w:val="0010471C"/>
    <w:rsid w:val="001062A6"/>
    <w:rsid w:val="001067A3"/>
    <w:rsid w:val="00106F97"/>
    <w:rsid w:val="00107922"/>
    <w:rsid w:val="00110388"/>
    <w:rsid w:val="00110D68"/>
    <w:rsid w:val="00114E87"/>
    <w:rsid w:val="00115F5B"/>
    <w:rsid w:val="00116D1C"/>
    <w:rsid w:val="001221AB"/>
    <w:rsid w:val="00122486"/>
    <w:rsid w:val="0012365F"/>
    <w:rsid w:val="00123B4F"/>
    <w:rsid w:val="00124156"/>
    <w:rsid w:val="00124627"/>
    <w:rsid w:val="001272B9"/>
    <w:rsid w:val="00130293"/>
    <w:rsid w:val="00130438"/>
    <w:rsid w:val="00130FE8"/>
    <w:rsid w:val="001311D9"/>
    <w:rsid w:val="00135082"/>
    <w:rsid w:val="0013562C"/>
    <w:rsid w:val="00135C7B"/>
    <w:rsid w:val="001361D1"/>
    <w:rsid w:val="001369AF"/>
    <w:rsid w:val="001373B2"/>
    <w:rsid w:val="001440BC"/>
    <w:rsid w:val="0014507E"/>
    <w:rsid w:val="00145826"/>
    <w:rsid w:val="00145B9A"/>
    <w:rsid w:val="0015037F"/>
    <w:rsid w:val="00152BAA"/>
    <w:rsid w:val="001554A3"/>
    <w:rsid w:val="001556BD"/>
    <w:rsid w:val="00160669"/>
    <w:rsid w:val="001615C6"/>
    <w:rsid w:val="001638AD"/>
    <w:rsid w:val="00163CC1"/>
    <w:rsid w:val="00166275"/>
    <w:rsid w:val="00166F8F"/>
    <w:rsid w:val="001828CF"/>
    <w:rsid w:val="0018395A"/>
    <w:rsid w:val="0018510B"/>
    <w:rsid w:val="00187552"/>
    <w:rsid w:val="00187F3C"/>
    <w:rsid w:val="00191070"/>
    <w:rsid w:val="001918E2"/>
    <w:rsid w:val="001929C7"/>
    <w:rsid w:val="00193824"/>
    <w:rsid w:val="00194A64"/>
    <w:rsid w:val="00194C24"/>
    <w:rsid w:val="00195AFC"/>
    <w:rsid w:val="001961EC"/>
    <w:rsid w:val="0019672A"/>
    <w:rsid w:val="001969F2"/>
    <w:rsid w:val="001975F9"/>
    <w:rsid w:val="00197E73"/>
    <w:rsid w:val="001A3936"/>
    <w:rsid w:val="001B05AA"/>
    <w:rsid w:val="001B13E7"/>
    <w:rsid w:val="001B17C1"/>
    <w:rsid w:val="001B53A3"/>
    <w:rsid w:val="001B58C5"/>
    <w:rsid w:val="001B5B3E"/>
    <w:rsid w:val="001B5B59"/>
    <w:rsid w:val="001C0874"/>
    <w:rsid w:val="001C24D1"/>
    <w:rsid w:val="001C4730"/>
    <w:rsid w:val="001C546C"/>
    <w:rsid w:val="001C5D09"/>
    <w:rsid w:val="001C63DD"/>
    <w:rsid w:val="001D081B"/>
    <w:rsid w:val="001D36EE"/>
    <w:rsid w:val="001D4BD8"/>
    <w:rsid w:val="001D50D1"/>
    <w:rsid w:val="001D61F0"/>
    <w:rsid w:val="001D61FE"/>
    <w:rsid w:val="001D7FCB"/>
    <w:rsid w:val="001E2A72"/>
    <w:rsid w:val="001E2D8C"/>
    <w:rsid w:val="001E5F89"/>
    <w:rsid w:val="001E647C"/>
    <w:rsid w:val="001E7631"/>
    <w:rsid w:val="001E7DC6"/>
    <w:rsid w:val="001F070E"/>
    <w:rsid w:val="001F2E4F"/>
    <w:rsid w:val="001F40DD"/>
    <w:rsid w:val="001F6041"/>
    <w:rsid w:val="001F636E"/>
    <w:rsid w:val="001F656B"/>
    <w:rsid w:val="00203299"/>
    <w:rsid w:val="00203BF2"/>
    <w:rsid w:val="00203C62"/>
    <w:rsid w:val="00203EE4"/>
    <w:rsid w:val="00204793"/>
    <w:rsid w:val="00205888"/>
    <w:rsid w:val="00206C8A"/>
    <w:rsid w:val="002109C4"/>
    <w:rsid w:val="0021101C"/>
    <w:rsid w:val="00211F27"/>
    <w:rsid w:val="00212450"/>
    <w:rsid w:val="002162F5"/>
    <w:rsid w:val="0021645D"/>
    <w:rsid w:val="002205C6"/>
    <w:rsid w:val="00222B6C"/>
    <w:rsid w:val="00222B79"/>
    <w:rsid w:val="00222CD5"/>
    <w:rsid w:val="00223036"/>
    <w:rsid w:val="002235CD"/>
    <w:rsid w:val="0022422C"/>
    <w:rsid w:val="00225101"/>
    <w:rsid w:val="002251A0"/>
    <w:rsid w:val="0023034A"/>
    <w:rsid w:val="002304E7"/>
    <w:rsid w:val="00234056"/>
    <w:rsid w:val="00235072"/>
    <w:rsid w:val="00235FF0"/>
    <w:rsid w:val="00241655"/>
    <w:rsid w:val="0024351C"/>
    <w:rsid w:val="00243BA8"/>
    <w:rsid w:val="002449DB"/>
    <w:rsid w:val="002468DC"/>
    <w:rsid w:val="002505F6"/>
    <w:rsid w:val="00251322"/>
    <w:rsid w:val="00252662"/>
    <w:rsid w:val="00255EBA"/>
    <w:rsid w:val="00256EDB"/>
    <w:rsid w:val="0026252C"/>
    <w:rsid w:val="00263779"/>
    <w:rsid w:val="00263C5A"/>
    <w:rsid w:val="00265DF6"/>
    <w:rsid w:val="00267226"/>
    <w:rsid w:val="0027093A"/>
    <w:rsid w:val="00272417"/>
    <w:rsid w:val="00272AA7"/>
    <w:rsid w:val="00277C0C"/>
    <w:rsid w:val="00282A8D"/>
    <w:rsid w:val="002839AD"/>
    <w:rsid w:val="00284F63"/>
    <w:rsid w:val="00285AFD"/>
    <w:rsid w:val="0029156B"/>
    <w:rsid w:val="0029232E"/>
    <w:rsid w:val="00297EAB"/>
    <w:rsid w:val="002A14E1"/>
    <w:rsid w:val="002A674E"/>
    <w:rsid w:val="002A6756"/>
    <w:rsid w:val="002A6C38"/>
    <w:rsid w:val="002B234C"/>
    <w:rsid w:val="002B3C83"/>
    <w:rsid w:val="002B465B"/>
    <w:rsid w:val="002B6302"/>
    <w:rsid w:val="002B722B"/>
    <w:rsid w:val="002B7740"/>
    <w:rsid w:val="002C1399"/>
    <w:rsid w:val="002C1A9B"/>
    <w:rsid w:val="002C2295"/>
    <w:rsid w:val="002C24BB"/>
    <w:rsid w:val="002C2E91"/>
    <w:rsid w:val="002C6FCF"/>
    <w:rsid w:val="002D51E9"/>
    <w:rsid w:val="002D66F9"/>
    <w:rsid w:val="002D6BAD"/>
    <w:rsid w:val="002E0244"/>
    <w:rsid w:val="002E06F3"/>
    <w:rsid w:val="002E1796"/>
    <w:rsid w:val="002E18F3"/>
    <w:rsid w:val="002E1ADB"/>
    <w:rsid w:val="002E2213"/>
    <w:rsid w:val="002E5989"/>
    <w:rsid w:val="002E6FD8"/>
    <w:rsid w:val="002E72F8"/>
    <w:rsid w:val="002F2B03"/>
    <w:rsid w:val="003024BC"/>
    <w:rsid w:val="00303A2B"/>
    <w:rsid w:val="00304FCB"/>
    <w:rsid w:val="00311412"/>
    <w:rsid w:val="0031154A"/>
    <w:rsid w:val="00311D6E"/>
    <w:rsid w:val="00316C80"/>
    <w:rsid w:val="00316D05"/>
    <w:rsid w:val="00325867"/>
    <w:rsid w:val="00327A99"/>
    <w:rsid w:val="00331610"/>
    <w:rsid w:val="00331BD2"/>
    <w:rsid w:val="00332402"/>
    <w:rsid w:val="00333D77"/>
    <w:rsid w:val="003340BC"/>
    <w:rsid w:val="0033447D"/>
    <w:rsid w:val="003351F8"/>
    <w:rsid w:val="00335D9D"/>
    <w:rsid w:val="00341582"/>
    <w:rsid w:val="003426DE"/>
    <w:rsid w:val="00343811"/>
    <w:rsid w:val="00345AAD"/>
    <w:rsid w:val="00346A9C"/>
    <w:rsid w:val="003505F9"/>
    <w:rsid w:val="00350D77"/>
    <w:rsid w:val="00353907"/>
    <w:rsid w:val="00362501"/>
    <w:rsid w:val="00363C9D"/>
    <w:rsid w:val="0036573C"/>
    <w:rsid w:val="00365A7C"/>
    <w:rsid w:val="00367687"/>
    <w:rsid w:val="00386A4B"/>
    <w:rsid w:val="00394B51"/>
    <w:rsid w:val="0039651B"/>
    <w:rsid w:val="00397B29"/>
    <w:rsid w:val="003A029D"/>
    <w:rsid w:val="003A3EF0"/>
    <w:rsid w:val="003A476B"/>
    <w:rsid w:val="003A5131"/>
    <w:rsid w:val="003A65A3"/>
    <w:rsid w:val="003B1801"/>
    <w:rsid w:val="003B31CC"/>
    <w:rsid w:val="003B347F"/>
    <w:rsid w:val="003B3DD9"/>
    <w:rsid w:val="003C206D"/>
    <w:rsid w:val="003C243C"/>
    <w:rsid w:val="003C56F0"/>
    <w:rsid w:val="003C6EFC"/>
    <w:rsid w:val="003D0E4B"/>
    <w:rsid w:val="003D0ECD"/>
    <w:rsid w:val="003D11B8"/>
    <w:rsid w:val="003D2097"/>
    <w:rsid w:val="003D22B2"/>
    <w:rsid w:val="003D2D99"/>
    <w:rsid w:val="003D31A1"/>
    <w:rsid w:val="003D443C"/>
    <w:rsid w:val="003D4B57"/>
    <w:rsid w:val="003E2FE0"/>
    <w:rsid w:val="003E398A"/>
    <w:rsid w:val="003E3CE4"/>
    <w:rsid w:val="003E40CB"/>
    <w:rsid w:val="003E6B98"/>
    <w:rsid w:val="003E76CC"/>
    <w:rsid w:val="003E791F"/>
    <w:rsid w:val="003F105C"/>
    <w:rsid w:val="003F3172"/>
    <w:rsid w:val="003F34D1"/>
    <w:rsid w:val="003F3C04"/>
    <w:rsid w:val="003F58E8"/>
    <w:rsid w:val="003F68EE"/>
    <w:rsid w:val="00404275"/>
    <w:rsid w:val="00404C3A"/>
    <w:rsid w:val="00404D76"/>
    <w:rsid w:val="00405A62"/>
    <w:rsid w:val="00406957"/>
    <w:rsid w:val="00410BFD"/>
    <w:rsid w:val="00411855"/>
    <w:rsid w:val="00411F30"/>
    <w:rsid w:val="004123A5"/>
    <w:rsid w:val="00412D5E"/>
    <w:rsid w:val="00413215"/>
    <w:rsid w:val="00413816"/>
    <w:rsid w:val="00414C9C"/>
    <w:rsid w:val="00414D2B"/>
    <w:rsid w:val="00417841"/>
    <w:rsid w:val="00421743"/>
    <w:rsid w:val="00421B50"/>
    <w:rsid w:val="00422AAF"/>
    <w:rsid w:val="00430535"/>
    <w:rsid w:val="00430EDE"/>
    <w:rsid w:val="004340D5"/>
    <w:rsid w:val="00435B01"/>
    <w:rsid w:val="00440B02"/>
    <w:rsid w:val="00441293"/>
    <w:rsid w:val="0044199E"/>
    <w:rsid w:val="00443542"/>
    <w:rsid w:val="004461DA"/>
    <w:rsid w:val="0045097A"/>
    <w:rsid w:val="004513FE"/>
    <w:rsid w:val="004524A3"/>
    <w:rsid w:val="00452D46"/>
    <w:rsid w:val="004563F4"/>
    <w:rsid w:val="0046250D"/>
    <w:rsid w:val="00464942"/>
    <w:rsid w:val="004668B8"/>
    <w:rsid w:val="004668EA"/>
    <w:rsid w:val="00467E49"/>
    <w:rsid w:val="004703DF"/>
    <w:rsid w:val="004735D5"/>
    <w:rsid w:val="00474616"/>
    <w:rsid w:val="00475C5A"/>
    <w:rsid w:val="00476120"/>
    <w:rsid w:val="00481204"/>
    <w:rsid w:val="00481386"/>
    <w:rsid w:val="00482467"/>
    <w:rsid w:val="00482A8D"/>
    <w:rsid w:val="0048323B"/>
    <w:rsid w:val="00483723"/>
    <w:rsid w:val="00484DF7"/>
    <w:rsid w:val="00486A32"/>
    <w:rsid w:val="00490768"/>
    <w:rsid w:val="00491323"/>
    <w:rsid w:val="00494CA3"/>
    <w:rsid w:val="00495F8A"/>
    <w:rsid w:val="00496A45"/>
    <w:rsid w:val="00496B27"/>
    <w:rsid w:val="004A3FF0"/>
    <w:rsid w:val="004A5F56"/>
    <w:rsid w:val="004A603E"/>
    <w:rsid w:val="004A7C42"/>
    <w:rsid w:val="004B256B"/>
    <w:rsid w:val="004B2F5F"/>
    <w:rsid w:val="004B3ADF"/>
    <w:rsid w:val="004B74D2"/>
    <w:rsid w:val="004B76D3"/>
    <w:rsid w:val="004C0C71"/>
    <w:rsid w:val="004C0EF3"/>
    <w:rsid w:val="004C1D4A"/>
    <w:rsid w:val="004C674B"/>
    <w:rsid w:val="004D28A9"/>
    <w:rsid w:val="004D502E"/>
    <w:rsid w:val="004D61ED"/>
    <w:rsid w:val="004D6928"/>
    <w:rsid w:val="004D6F90"/>
    <w:rsid w:val="004E00D8"/>
    <w:rsid w:val="004E25C4"/>
    <w:rsid w:val="004E50F7"/>
    <w:rsid w:val="004E6907"/>
    <w:rsid w:val="004E7034"/>
    <w:rsid w:val="004E7C18"/>
    <w:rsid w:val="004F33CB"/>
    <w:rsid w:val="005009C5"/>
    <w:rsid w:val="00503363"/>
    <w:rsid w:val="005054C1"/>
    <w:rsid w:val="00510102"/>
    <w:rsid w:val="00512925"/>
    <w:rsid w:val="00512E33"/>
    <w:rsid w:val="00516266"/>
    <w:rsid w:val="00516BA8"/>
    <w:rsid w:val="005178B8"/>
    <w:rsid w:val="005201C9"/>
    <w:rsid w:val="00523A7E"/>
    <w:rsid w:val="00523F13"/>
    <w:rsid w:val="005240D1"/>
    <w:rsid w:val="00524AC1"/>
    <w:rsid w:val="00524C4D"/>
    <w:rsid w:val="005275D2"/>
    <w:rsid w:val="00530156"/>
    <w:rsid w:val="00530595"/>
    <w:rsid w:val="0053287C"/>
    <w:rsid w:val="00537628"/>
    <w:rsid w:val="005377EB"/>
    <w:rsid w:val="005434C9"/>
    <w:rsid w:val="00544A54"/>
    <w:rsid w:val="00544C13"/>
    <w:rsid w:val="00545F7A"/>
    <w:rsid w:val="00550D13"/>
    <w:rsid w:val="00556F15"/>
    <w:rsid w:val="0055704B"/>
    <w:rsid w:val="005572AC"/>
    <w:rsid w:val="00557CE0"/>
    <w:rsid w:val="0056004F"/>
    <w:rsid w:val="00560406"/>
    <w:rsid w:val="00560FE4"/>
    <w:rsid w:val="00562F15"/>
    <w:rsid w:val="0056301F"/>
    <w:rsid w:val="00563747"/>
    <w:rsid w:val="00564541"/>
    <w:rsid w:val="005648C4"/>
    <w:rsid w:val="00565822"/>
    <w:rsid w:val="00565FBE"/>
    <w:rsid w:val="00566B92"/>
    <w:rsid w:val="00567EE0"/>
    <w:rsid w:val="00570D56"/>
    <w:rsid w:val="005723C3"/>
    <w:rsid w:val="00574BFE"/>
    <w:rsid w:val="00582A51"/>
    <w:rsid w:val="00582C40"/>
    <w:rsid w:val="00584855"/>
    <w:rsid w:val="00586721"/>
    <w:rsid w:val="00586F7C"/>
    <w:rsid w:val="0059677C"/>
    <w:rsid w:val="00596D84"/>
    <w:rsid w:val="005A0AA5"/>
    <w:rsid w:val="005A0E91"/>
    <w:rsid w:val="005A42C9"/>
    <w:rsid w:val="005A42F1"/>
    <w:rsid w:val="005A612A"/>
    <w:rsid w:val="005B5511"/>
    <w:rsid w:val="005C0696"/>
    <w:rsid w:val="005C2CA5"/>
    <w:rsid w:val="005C32F2"/>
    <w:rsid w:val="005C35E1"/>
    <w:rsid w:val="005C5FD5"/>
    <w:rsid w:val="005C7EDE"/>
    <w:rsid w:val="005D1261"/>
    <w:rsid w:val="005D18DD"/>
    <w:rsid w:val="005D258B"/>
    <w:rsid w:val="005D2A3A"/>
    <w:rsid w:val="005D342E"/>
    <w:rsid w:val="005D3B2E"/>
    <w:rsid w:val="005D3E92"/>
    <w:rsid w:val="005D56F0"/>
    <w:rsid w:val="005D7FFE"/>
    <w:rsid w:val="005E111A"/>
    <w:rsid w:val="005E1DEA"/>
    <w:rsid w:val="005E5A0C"/>
    <w:rsid w:val="005F0967"/>
    <w:rsid w:val="005F2FF1"/>
    <w:rsid w:val="005F35D1"/>
    <w:rsid w:val="005F5BD1"/>
    <w:rsid w:val="0060300B"/>
    <w:rsid w:val="006053E5"/>
    <w:rsid w:val="00605840"/>
    <w:rsid w:val="00610126"/>
    <w:rsid w:val="006107EE"/>
    <w:rsid w:val="00610AAF"/>
    <w:rsid w:val="006125D4"/>
    <w:rsid w:val="00612648"/>
    <w:rsid w:val="00614CC9"/>
    <w:rsid w:val="00617017"/>
    <w:rsid w:val="00617D3D"/>
    <w:rsid w:val="00620585"/>
    <w:rsid w:val="00621200"/>
    <w:rsid w:val="006219C4"/>
    <w:rsid w:val="006243D1"/>
    <w:rsid w:val="00624F25"/>
    <w:rsid w:val="0062575A"/>
    <w:rsid w:val="0062717F"/>
    <w:rsid w:val="0063071A"/>
    <w:rsid w:val="00632CE2"/>
    <w:rsid w:val="006333D4"/>
    <w:rsid w:val="00633888"/>
    <w:rsid w:val="00634131"/>
    <w:rsid w:val="00637BEC"/>
    <w:rsid w:val="006428B8"/>
    <w:rsid w:val="00642E77"/>
    <w:rsid w:val="00642FEB"/>
    <w:rsid w:val="006474E9"/>
    <w:rsid w:val="00647687"/>
    <w:rsid w:val="00651D78"/>
    <w:rsid w:val="00652FCF"/>
    <w:rsid w:val="0065316F"/>
    <w:rsid w:val="00654DBC"/>
    <w:rsid w:val="00655965"/>
    <w:rsid w:val="00655C55"/>
    <w:rsid w:val="006566B7"/>
    <w:rsid w:val="00656D2B"/>
    <w:rsid w:val="00661B96"/>
    <w:rsid w:val="00663203"/>
    <w:rsid w:val="00665620"/>
    <w:rsid w:val="00666E6D"/>
    <w:rsid w:val="00670B15"/>
    <w:rsid w:val="006735AE"/>
    <w:rsid w:val="0067487A"/>
    <w:rsid w:val="006755C5"/>
    <w:rsid w:val="006758AF"/>
    <w:rsid w:val="006811D8"/>
    <w:rsid w:val="00686DC8"/>
    <w:rsid w:val="0068727E"/>
    <w:rsid w:val="0069062F"/>
    <w:rsid w:val="00692267"/>
    <w:rsid w:val="006924EB"/>
    <w:rsid w:val="00692998"/>
    <w:rsid w:val="0069490E"/>
    <w:rsid w:val="00695772"/>
    <w:rsid w:val="006A034B"/>
    <w:rsid w:val="006A0B62"/>
    <w:rsid w:val="006A2911"/>
    <w:rsid w:val="006A29ED"/>
    <w:rsid w:val="006A5F36"/>
    <w:rsid w:val="006B0EF1"/>
    <w:rsid w:val="006B1D27"/>
    <w:rsid w:val="006C094E"/>
    <w:rsid w:val="006C398E"/>
    <w:rsid w:val="006C4C1D"/>
    <w:rsid w:val="006D0B35"/>
    <w:rsid w:val="006D0EA6"/>
    <w:rsid w:val="006D1361"/>
    <w:rsid w:val="006D172E"/>
    <w:rsid w:val="006D2D1F"/>
    <w:rsid w:val="006D32D5"/>
    <w:rsid w:val="006D37D1"/>
    <w:rsid w:val="006D605A"/>
    <w:rsid w:val="006E079D"/>
    <w:rsid w:val="006E0E96"/>
    <w:rsid w:val="006E0F8C"/>
    <w:rsid w:val="006E1616"/>
    <w:rsid w:val="006E5252"/>
    <w:rsid w:val="006E5A78"/>
    <w:rsid w:val="006F1680"/>
    <w:rsid w:val="006F237E"/>
    <w:rsid w:val="006F3011"/>
    <w:rsid w:val="006F55C6"/>
    <w:rsid w:val="006F6694"/>
    <w:rsid w:val="006F675F"/>
    <w:rsid w:val="006F689F"/>
    <w:rsid w:val="00701649"/>
    <w:rsid w:val="00704672"/>
    <w:rsid w:val="0070744B"/>
    <w:rsid w:val="00712922"/>
    <w:rsid w:val="00715785"/>
    <w:rsid w:val="00717524"/>
    <w:rsid w:val="00720D38"/>
    <w:rsid w:val="0072260C"/>
    <w:rsid w:val="00724D93"/>
    <w:rsid w:val="007263D0"/>
    <w:rsid w:val="00730259"/>
    <w:rsid w:val="007334EE"/>
    <w:rsid w:val="00734B97"/>
    <w:rsid w:val="00735062"/>
    <w:rsid w:val="0074190C"/>
    <w:rsid w:val="007420C4"/>
    <w:rsid w:val="00745E52"/>
    <w:rsid w:val="007465E3"/>
    <w:rsid w:val="00750B4F"/>
    <w:rsid w:val="00751A3B"/>
    <w:rsid w:val="0075235E"/>
    <w:rsid w:val="007525B2"/>
    <w:rsid w:val="007554F2"/>
    <w:rsid w:val="00763539"/>
    <w:rsid w:val="007708F7"/>
    <w:rsid w:val="00773DFE"/>
    <w:rsid w:val="00774912"/>
    <w:rsid w:val="00775FCF"/>
    <w:rsid w:val="0077609E"/>
    <w:rsid w:val="0077629E"/>
    <w:rsid w:val="00776C7B"/>
    <w:rsid w:val="00780ECB"/>
    <w:rsid w:val="007820A6"/>
    <w:rsid w:val="007820F0"/>
    <w:rsid w:val="00783831"/>
    <w:rsid w:val="0078525C"/>
    <w:rsid w:val="00786363"/>
    <w:rsid w:val="007868C8"/>
    <w:rsid w:val="0078716C"/>
    <w:rsid w:val="00787DFC"/>
    <w:rsid w:val="00793153"/>
    <w:rsid w:val="00793593"/>
    <w:rsid w:val="00795BDE"/>
    <w:rsid w:val="007A31BD"/>
    <w:rsid w:val="007A4168"/>
    <w:rsid w:val="007A6758"/>
    <w:rsid w:val="007A6BE0"/>
    <w:rsid w:val="007A7CF3"/>
    <w:rsid w:val="007B1A37"/>
    <w:rsid w:val="007B32BC"/>
    <w:rsid w:val="007B3541"/>
    <w:rsid w:val="007B398E"/>
    <w:rsid w:val="007B3ACD"/>
    <w:rsid w:val="007B4DB6"/>
    <w:rsid w:val="007B6AF2"/>
    <w:rsid w:val="007B7984"/>
    <w:rsid w:val="007B7C3C"/>
    <w:rsid w:val="007C1307"/>
    <w:rsid w:val="007C2BE6"/>
    <w:rsid w:val="007C3125"/>
    <w:rsid w:val="007C407E"/>
    <w:rsid w:val="007C4CD5"/>
    <w:rsid w:val="007C7841"/>
    <w:rsid w:val="007D14BE"/>
    <w:rsid w:val="007D2C1E"/>
    <w:rsid w:val="007D3096"/>
    <w:rsid w:val="007D4931"/>
    <w:rsid w:val="007D59C9"/>
    <w:rsid w:val="007D5C98"/>
    <w:rsid w:val="007D670E"/>
    <w:rsid w:val="007D7040"/>
    <w:rsid w:val="007D7820"/>
    <w:rsid w:val="007D7EF9"/>
    <w:rsid w:val="007E0815"/>
    <w:rsid w:val="007E1429"/>
    <w:rsid w:val="007E273F"/>
    <w:rsid w:val="007E47D9"/>
    <w:rsid w:val="007E504C"/>
    <w:rsid w:val="007E5AE3"/>
    <w:rsid w:val="007E66DC"/>
    <w:rsid w:val="007F09B2"/>
    <w:rsid w:val="007F38F3"/>
    <w:rsid w:val="008002A0"/>
    <w:rsid w:val="008040BE"/>
    <w:rsid w:val="008059C5"/>
    <w:rsid w:val="00807802"/>
    <w:rsid w:val="00807E98"/>
    <w:rsid w:val="008112B1"/>
    <w:rsid w:val="00812486"/>
    <w:rsid w:val="00812608"/>
    <w:rsid w:val="00814685"/>
    <w:rsid w:val="00814A32"/>
    <w:rsid w:val="00815AFB"/>
    <w:rsid w:val="00817AEF"/>
    <w:rsid w:val="00823EE3"/>
    <w:rsid w:val="0082477C"/>
    <w:rsid w:val="00826671"/>
    <w:rsid w:val="00827A4D"/>
    <w:rsid w:val="00830856"/>
    <w:rsid w:val="00830E1D"/>
    <w:rsid w:val="00830FEC"/>
    <w:rsid w:val="00831385"/>
    <w:rsid w:val="00831E0B"/>
    <w:rsid w:val="00832E3B"/>
    <w:rsid w:val="00836ABA"/>
    <w:rsid w:val="00837877"/>
    <w:rsid w:val="00840382"/>
    <w:rsid w:val="0084115C"/>
    <w:rsid w:val="00845C2D"/>
    <w:rsid w:val="008472A6"/>
    <w:rsid w:val="0084783A"/>
    <w:rsid w:val="00847BBD"/>
    <w:rsid w:val="0085022E"/>
    <w:rsid w:val="008503C7"/>
    <w:rsid w:val="00851A68"/>
    <w:rsid w:val="008535F6"/>
    <w:rsid w:val="00864141"/>
    <w:rsid w:val="008641C5"/>
    <w:rsid w:val="0086696F"/>
    <w:rsid w:val="00870A15"/>
    <w:rsid w:val="00871237"/>
    <w:rsid w:val="0087177D"/>
    <w:rsid w:val="00873EB2"/>
    <w:rsid w:val="008742AC"/>
    <w:rsid w:val="00875BF8"/>
    <w:rsid w:val="00877FE5"/>
    <w:rsid w:val="00882B84"/>
    <w:rsid w:val="00882C5D"/>
    <w:rsid w:val="00882DAE"/>
    <w:rsid w:val="008854D0"/>
    <w:rsid w:val="008947BA"/>
    <w:rsid w:val="008A020C"/>
    <w:rsid w:val="008A5A02"/>
    <w:rsid w:val="008A7733"/>
    <w:rsid w:val="008B1AF1"/>
    <w:rsid w:val="008B3430"/>
    <w:rsid w:val="008B5184"/>
    <w:rsid w:val="008B627D"/>
    <w:rsid w:val="008C034C"/>
    <w:rsid w:val="008C0D5C"/>
    <w:rsid w:val="008C1030"/>
    <w:rsid w:val="008C22DB"/>
    <w:rsid w:val="008C3D31"/>
    <w:rsid w:val="008C4392"/>
    <w:rsid w:val="008C6AB8"/>
    <w:rsid w:val="008C71A3"/>
    <w:rsid w:val="008D0317"/>
    <w:rsid w:val="008D1C15"/>
    <w:rsid w:val="008D266A"/>
    <w:rsid w:val="008D2B8D"/>
    <w:rsid w:val="008D317E"/>
    <w:rsid w:val="008D487A"/>
    <w:rsid w:val="008D56AC"/>
    <w:rsid w:val="008E0098"/>
    <w:rsid w:val="008E639D"/>
    <w:rsid w:val="008E7379"/>
    <w:rsid w:val="008F2301"/>
    <w:rsid w:val="008F30A5"/>
    <w:rsid w:val="008F4869"/>
    <w:rsid w:val="008F6961"/>
    <w:rsid w:val="008F6FA7"/>
    <w:rsid w:val="008F75B7"/>
    <w:rsid w:val="008F761D"/>
    <w:rsid w:val="00900C28"/>
    <w:rsid w:val="00906EA8"/>
    <w:rsid w:val="00911969"/>
    <w:rsid w:val="00911DD9"/>
    <w:rsid w:val="00912434"/>
    <w:rsid w:val="00912813"/>
    <w:rsid w:val="00913AC9"/>
    <w:rsid w:val="00913C3C"/>
    <w:rsid w:val="0091636B"/>
    <w:rsid w:val="00921B28"/>
    <w:rsid w:val="00923CF1"/>
    <w:rsid w:val="00924B4B"/>
    <w:rsid w:val="00930F73"/>
    <w:rsid w:val="00930FA8"/>
    <w:rsid w:val="00936B7E"/>
    <w:rsid w:val="00937C94"/>
    <w:rsid w:val="00940CCE"/>
    <w:rsid w:val="00940FF7"/>
    <w:rsid w:val="00942205"/>
    <w:rsid w:val="00944EA1"/>
    <w:rsid w:val="00945072"/>
    <w:rsid w:val="009539C0"/>
    <w:rsid w:val="00957E8B"/>
    <w:rsid w:val="00960476"/>
    <w:rsid w:val="009611B2"/>
    <w:rsid w:val="00966D42"/>
    <w:rsid w:val="00967BC3"/>
    <w:rsid w:val="00970B51"/>
    <w:rsid w:val="00971345"/>
    <w:rsid w:val="00972747"/>
    <w:rsid w:val="00975434"/>
    <w:rsid w:val="00977174"/>
    <w:rsid w:val="00977C8F"/>
    <w:rsid w:val="00980D1A"/>
    <w:rsid w:val="009814A6"/>
    <w:rsid w:val="009819BD"/>
    <w:rsid w:val="0098428E"/>
    <w:rsid w:val="009905EE"/>
    <w:rsid w:val="00992CF2"/>
    <w:rsid w:val="00994B9D"/>
    <w:rsid w:val="00996509"/>
    <w:rsid w:val="009A0A1E"/>
    <w:rsid w:val="009A164B"/>
    <w:rsid w:val="009A32F1"/>
    <w:rsid w:val="009A3A9F"/>
    <w:rsid w:val="009A3E5A"/>
    <w:rsid w:val="009B1244"/>
    <w:rsid w:val="009B1FB5"/>
    <w:rsid w:val="009B445A"/>
    <w:rsid w:val="009B4C85"/>
    <w:rsid w:val="009B4E01"/>
    <w:rsid w:val="009B5625"/>
    <w:rsid w:val="009B6F98"/>
    <w:rsid w:val="009B769F"/>
    <w:rsid w:val="009C22BB"/>
    <w:rsid w:val="009C4CE6"/>
    <w:rsid w:val="009C5E01"/>
    <w:rsid w:val="009C6137"/>
    <w:rsid w:val="009D1EA8"/>
    <w:rsid w:val="009D298C"/>
    <w:rsid w:val="009D32B0"/>
    <w:rsid w:val="009D4382"/>
    <w:rsid w:val="009D6185"/>
    <w:rsid w:val="009D724D"/>
    <w:rsid w:val="009D767F"/>
    <w:rsid w:val="009D77D1"/>
    <w:rsid w:val="009E1CBF"/>
    <w:rsid w:val="009E5C41"/>
    <w:rsid w:val="009E5CE9"/>
    <w:rsid w:val="009E6710"/>
    <w:rsid w:val="009E6A1E"/>
    <w:rsid w:val="009E7E35"/>
    <w:rsid w:val="009F0613"/>
    <w:rsid w:val="009F2702"/>
    <w:rsid w:val="009F59E4"/>
    <w:rsid w:val="00A00CD8"/>
    <w:rsid w:val="00A014F4"/>
    <w:rsid w:val="00A01A1D"/>
    <w:rsid w:val="00A01CC2"/>
    <w:rsid w:val="00A056C6"/>
    <w:rsid w:val="00A05941"/>
    <w:rsid w:val="00A07AC0"/>
    <w:rsid w:val="00A1112A"/>
    <w:rsid w:val="00A166AE"/>
    <w:rsid w:val="00A215AE"/>
    <w:rsid w:val="00A23DD2"/>
    <w:rsid w:val="00A33C61"/>
    <w:rsid w:val="00A343D1"/>
    <w:rsid w:val="00A3602A"/>
    <w:rsid w:val="00A379DF"/>
    <w:rsid w:val="00A412F3"/>
    <w:rsid w:val="00A5040E"/>
    <w:rsid w:val="00A50522"/>
    <w:rsid w:val="00A505F5"/>
    <w:rsid w:val="00A519B6"/>
    <w:rsid w:val="00A538B3"/>
    <w:rsid w:val="00A53F3D"/>
    <w:rsid w:val="00A56838"/>
    <w:rsid w:val="00A602E2"/>
    <w:rsid w:val="00A60767"/>
    <w:rsid w:val="00A60D61"/>
    <w:rsid w:val="00A643CB"/>
    <w:rsid w:val="00A65D63"/>
    <w:rsid w:val="00A65EBB"/>
    <w:rsid w:val="00A66611"/>
    <w:rsid w:val="00A67180"/>
    <w:rsid w:val="00A7108E"/>
    <w:rsid w:val="00A71D23"/>
    <w:rsid w:val="00A72621"/>
    <w:rsid w:val="00A73B80"/>
    <w:rsid w:val="00A73DB4"/>
    <w:rsid w:val="00A81010"/>
    <w:rsid w:val="00A81D8F"/>
    <w:rsid w:val="00A8281B"/>
    <w:rsid w:val="00A82D8E"/>
    <w:rsid w:val="00A836A9"/>
    <w:rsid w:val="00A86045"/>
    <w:rsid w:val="00A90A3F"/>
    <w:rsid w:val="00A93A09"/>
    <w:rsid w:val="00A96A00"/>
    <w:rsid w:val="00AA6689"/>
    <w:rsid w:val="00AA7A13"/>
    <w:rsid w:val="00AB0A4F"/>
    <w:rsid w:val="00AB0B5A"/>
    <w:rsid w:val="00AB10DE"/>
    <w:rsid w:val="00AB4E67"/>
    <w:rsid w:val="00AC27CE"/>
    <w:rsid w:val="00AC2860"/>
    <w:rsid w:val="00AC3340"/>
    <w:rsid w:val="00AC42E4"/>
    <w:rsid w:val="00AC4E01"/>
    <w:rsid w:val="00AC583C"/>
    <w:rsid w:val="00AC5B3B"/>
    <w:rsid w:val="00AD05E8"/>
    <w:rsid w:val="00AD0A08"/>
    <w:rsid w:val="00AD4176"/>
    <w:rsid w:val="00AD55FC"/>
    <w:rsid w:val="00AD5C62"/>
    <w:rsid w:val="00AE508C"/>
    <w:rsid w:val="00AE6871"/>
    <w:rsid w:val="00AE7943"/>
    <w:rsid w:val="00AF0C92"/>
    <w:rsid w:val="00AF1961"/>
    <w:rsid w:val="00AF4547"/>
    <w:rsid w:val="00AF4690"/>
    <w:rsid w:val="00AF4EB0"/>
    <w:rsid w:val="00AF5662"/>
    <w:rsid w:val="00AF595C"/>
    <w:rsid w:val="00AF5A76"/>
    <w:rsid w:val="00AF6055"/>
    <w:rsid w:val="00B00454"/>
    <w:rsid w:val="00B01E3B"/>
    <w:rsid w:val="00B02A03"/>
    <w:rsid w:val="00B04CE0"/>
    <w:rsid w:val="00B07DC2"/>
    <w:rsid w:val="00B11881"/>
    <w:rsid w:val="00B12D80"/>
    <w:rsid w:val="00B149DE"/>
    <w:rsid w:val="00B14F86"/>
    <w:rsid w:val="00B16213"/>
    <w:rsid w:val="00B173BE"/>
    <w:rsid w:val="00B24AE0"/>
    <w:rsid w:val="00B25DB3"/>
    <w:rsid w:val="00B27B4C"/>
    <w:rsid w:val="00B324CA"/>
    <w:rsid w:val="00B40638"/>
    <w:rsid w:val="00B45BEB"/>
    <w:rsid w:val="00B53747"/>
    <w:rsid w:val="00B53B83"/>
    <w:rsid w:val="00B547A3"/>
    <w:rsid w:val="00B54A17"/>
    <w:rsid w:val="00B579AC"/>
    <w:rsid w:val="00B60FF4"/>
    <w:rsid w:val="00B61E1B"/>
    <w:rsid w:val="00B67672"/>
    <w:rsid w:val="00B7001C"/>
    <w:rsid w:val="00B7356B"/>
    <w:rsid w:val="00B74229"/>
    <w:rsid w:val="00B76638"/>
    <w:rsid w:val="00B76BC8"/>
    <w:rsid w:val="00B76FAE"/>
    <w:rsid w:val="00B77FB5"/>
    <w:rsid w:val="00B80D6E"/>
    <w:rsid w:val="00B82D25"/>
    <w:rsid w:val="00B83DF0"/>
    <w:rsid w:val="00B84A83"/>
    <w:rsid w:val="00B90089"/>
    <w:rsid w:val="00B911CB"/>
    <w:rsid w:val="00B92D99"/>
    <w:rsid w:val="00B9628E"/>
    <w:rsid w:val="00B97DBA"/>
    <w:rsid w:val="00BA085F"/>
    <w:rsid w:val="00BA23B2"/>
    <w:rsid w:val="00BA47CB"/>
    <w:rsid w:val="00BA54DC"/>
    <w:rsid w:val="00BA6AC0"/>
    <w:rsid w:val="00BA7324"/>
    <w:rsid w:val="00BB2643"/>
    <w:rsid w:val="00BB36A5"/>
    <w:rsid w:val="00BB39E4"/>
    <w:rsid w:val="00BB44B1"/>
    <w:rsid w:val="00BB452D"/>
    <w:rsid w:val="00BB5CAF"/>
    <w:rsid w:val="00BB5DA8"/>
    <w:rsid w:val="00BB63FF"/>
    <w:rsid w:val="00BB7DD7"/>
    <w:rsid w:val="00BC12C8"/>
    <w:rsid w:val="00BC1D73"/>
    <w:rsid w:val="00BC1E87"/>
    <w:rsid w:val="00BC1F6D"/>
    <w:rsid w:val="00BC3CDE"/>
    <w:rsid w:val="00BC54DD"/>
    <w:rsid w:val="00BC59E9"/>
    <w:rsid w:val="00BD15B1"/>
    <w:rsid w:val="00BD195A"/>
    <w:rsid w:val="00BD1BE4"/>
    <w:rsid w:val="00BD1DBD"/>
    <w:rsid w:val="00BD209A"/>
    <w:rsid w:val="00BD4548"/>
    <w:rsid w:val="00BE136E"/>
    <w:rsid w:val="00BE29A9"/>
    <w:rsid w:val="00BE2E0D"/>
    <w:rsid w:val="00BE33DC"/>
    <w:rsid w:val="00BE5659"/>
    <w:rsid w:val="00BE618A"/>
    <w:rsid w:val="00BE6719"/>
    <w:rsid w:val="00BF02FA"/>
    <w:rsid w:val="00BF1D08"/>
    <w:rsid w:val="00BF1FB2"/>
    <w:rsid w:val="00BF2C78"/>
    <w:rsid w:val="00BF3F48"/>
    <w:rsid w:val="00BF5DD9"/>
    <w:rsid w:val="00BF620F"/>
    <w:rsid w:val="00C00755"/>
    <w:rsid w:val="00C00D18"/>
    <w:rsid w:val="00C00EF2"/>
    <w:rsid w:val="00C0310F"/>
    <w:rsid w:val="00C0467E"/>
    <w:rsid w:val="00C04E91"/>
    <w:rsid w:val="00C11B99"/>
    <w:rsid w:val="00C13C5B"/>
    <w:rsid w:val="00C156D9"/>
    <w:rsid w:val="00C16A70"/>
    <w:rsid w:val="00C214EF"/>
    <w:rsid w:val="00C240FD"/>
    <w:rsid w:val="00C27117"/>
    <w:rsid w:val="00C278C9"/>
    <w:rsid w:val="00C354D8"/>
    <w:rsid w:val="00C35B96"/>
    <w:rsid w:val="00C368A6"/>
    <w:rsid w:val="00C40C8A"/>
    <w:rsid w:val="00C41847"/>
    <w:rsid w:val="00C4271E"/>
    <w:rsid w:val="00C431D2"/>
    <w:rsid w:val="00C43AE9"/>
    <w:rsid w:val="00C4539A"/>
    <w:rsid w:val="00C45B45"/>
    <w:rsid w:val="00C46BC7"/>
    <w:rsid w:val="00C477C2"/>
    <w:rsid w:val="00C50F7C"/>
    <w:rsid w:val="00C540B9"/>
    <w:rsid w:val="00C5637C"/>
    <w:rsid w:val="00C56E81"/>
    <w:rsid w:val="00C60AD0"/>
    <w:rsid w:val="00C626E4"/>
    <w:rsid w:val="00C63EF3"/>
    <w:rsid w:val="00C64A85"/>
    <w:rsid w:val="00C6682A"/>
    <w:rsid w:val="00C71A99"/>
    <w:rsid w:val="00C75F7E"/>
    <w:rsid w:val="00C8301F"/>
    <w:rsid w:val="00C83C3F"/>
    <w:rsid w:val="00C841B0"/>
    <w:rsid w:val="00C847F8"/>
    <w:rsid w:val="00C8547B"/>
    <w:rsid w:val="00C8615B"/>
    <w:rsid w:val="00C86186"/>
    <w:rsid w:val="00C866A5"/>
    <w:rsid w:val="00C87012"/>
    <w:rsid w:val="00C92176"/>
    <w:rsid w:val="00C92945"/>
    <w:rsid w:val="00C93881"/>
    <w:rsid w:val="00C93A20"/>
    <w:rsid w:val="00C945A7"/>
    <w:rsid w:val="00C94BE6"/>
    <w:rsid w:val="00C976E0"/>
    <w:rsid w:val="00C97C7A"/>
    <w:rsid w:val="00CA021C"/>
    <w:rsid w:val="00CA1A4C"/>
    <w:rsid w:val="00CA620A"/>
    <w:rsid w:val="00CA6432"/>
    <w:rsid w:val="00CB008A"/>
    <w:rsid w:val="00CB145E"/>
    <w:rsid w:val="00CB3857"/>
    <w:rsid w:val="00CC282F"/>
    <w:rsid w:val="00CC2DA2"/>
    <w:rsid w:val="00CC3F1D"/>
    <w:rsid w:val="00CC4D73"/>
    <w:rsid w:val="00CC7876"/>
    <w:rsid w:val="00CD00A8"/>
    <w:rsid w:val="00CD0286"/>
    <w:rsid w:val="00CD19F6"/>
    <w:rsid w:val="00CD2560"/>
    <w:rsid w:val="00CD2ACF"/>
    <w:rsid w:val="00CD3D4D"/>
    <w:rsid w:val="00CD50D8"/>
    <w:rsid w:val="00CD7AA7"/>
    <w:rsid w:val="00CE4247"/>
    <w:rsid w:val="00CF22AC"/>
    <w:rsid w:val="00D00D36"/>
    <w:rsid w:val="00D01E70"/>
    <w:rsid w:val="00D03BF0"/>
    <w:rsid w:val="00D042C4"/>
    <w:rsid w:val="00D05207"/>
    <w:rsid w:val="00D05262"/>
    <w:rsid w:val="00D05666"/>
    <w:rsid w:val="00D0663A"/>
    <w:rsid w:val="00D105C7"/>
    <w:rsid w:val="00D119BB"/>
    <w:rsid w:val="00D1566C"/>
    <w:rsid w:val="00D17C67"/>
    <w:rsid w:val="00D208D8"/>
    <w:rsid w:val="00D20C1D"/>
    <w:rsid w:val="00D22E4D"/>
    <w:rsid w:val="00D23E68"/>
    <w:rsid w:val="00D30BBA"/>
    <w:rsid w:val="00D30DE3"/>
    <w:rsid w:val="00D33B6E"/>
    <w:rsid w:val="00D34A7D"/>
    <w:rsid w:val="00D40579"/>
    <w:rsid w:val="00D40905"/>
    <w:rsid w:val="00D41C42"/>
    <w:rsid w:val="00D44633"/>
    <w:rsid w:val="00D45384"/>
    <w:rsid w:val="00D47D65"/>
    <w:rsid w:val="00D50E00"/>
    <w:rsid w:val="00D5143E"/>
    <w:rsid w:val="00D524AB"/>
    <w:rsid w:val="00D539C3"/>
    <w:rsid w:val="00D540D0"/>
    <w:rsid w:val="00D54E63"/>
    <w:rsid w:val="00D55A52"/>
    <w:rsid w:val="00D60E5C"/>
    <w:rsid w:val="00D612EE"/>
    <w:rsid w:val="00D65359"/>
    <w:rsid w:val="00D6719B"/>
    <w:rsid w:val="00D701BD"/>
    <w:rsid w:val="00D728E4"/>
    <w:rsid w:val="00D7734A"/>
    <w:rsid w:val="00D8082F"/>
    <w:rsid w:val="00D840CE"/>
    <w:rsid w:val="00D8512F"/>
    <w:rsid w:val="00D85B37"/>
    <w:rsid w:val="00D866C3"/>
    <w:rsid w:val="00D90D22"/>
    <w:rsid w:val="00D952D3"/>
    <w:rsid w:val="00D95CA1"/>
    <w:rsid w:val="00D962D1"/>
    <w:rsid w:val="00D97726"/>
    <w:rsid w:val="00DA020B"/>
    <w:rsid w:val="00DA0E34"/>
    <w:rsid w:val="00DA3DA0"/>
    <w:rsid w:val="00DA4E91"/>
    <w:rsid w:val="00DA5CC8"/>
    <w:rsid w:val="00DB07A0"/>
    <w:rsid w:val="00DB172A"/>
    <w:rsid w:val="00DB34B4"/>
    <w:rsid w:val="00DB39D7"/>
    <w:rsid w:val="00DB4C89"/>
    <w:rsid w:val="00DB5344"/>
    <w:rsid w:val="00DC3310"/>
    <w:rsid w:val="00DC4E54"/>
    <w:rsid w:val="00DC531C"/>
    <w:rsid w:val="00DC5B25"/>
    <w:rsid w:val="00DC6304"/>
    <w:rsid w:val="00DC65C5"/>
    <w:rsid w:val="00DC6B04"/>
    <w:rsid w:val="00DC6B57"/>
    <w:rsid w:val="00DC6C9E"/>
    <w:rsid w:val="00DD068D"/>
    <w:rsid w:val="00DD2863"/>
    <w:rsid w:val="00DD2EF4"/>
    <w:rsid w:val="00DD4E2F"/>
    <w:rsid w:val="00DD6AFF"/>
    <w:rsid w:val="00DD6D3E"/>
    <w:rsid w:val="00DD70F1"/>
    <w:rsid w:val="00DE02E2"/>
    <w:rsid w:val="00DE42E8"/>
    <w:rsid w:val="00DE4739"/>
    <w:rsid w:val="00DF10BA"/>
    <w:rsid w:val="00DF184D"/>
    <w:rsid w:val="00DF28CD"/>
    <w:rsid w:val="00DF501D"/>
    <w:rsid w:val="00DF56A8"/>
    <w:rsid w:val="00DF57E0"/>
    <w:rsid w:val="00E00CE7"/>
    <w:rsid w:val="00E01E6E"/>
    <w:rsid w:val="00E02F2D"/>
    <w:rsid w:val="00E03841"/>
    <w:rsid w:val="00E050A7"/>
    <w:rsid w:val="00E05517"/>
    <w:rsid w:val="00E05BCE"/>
    <w:rsid w:val="00E0627B"/>
    <w:rsid w:val="00E06A93"/>
    <w:rsid w:val="00E06AB4"/>
    <w:rsid w:val="00E101A6"/>
    <w:rsid w:val="00E10341"/>
    <w:rsid w:val="00E14807"/>
    <w:rsid w:val="00E15E67"/>
    <w:rsid w:val="00E17135"/>
    <w:rsid w:val="00E17481"/>
    <w:rsid w:val="00E17DF8"/>
    <w:rsid w:val="00E20367"/>
    <w:rsid w:val="00E21F11"/>
    <w:rsid w:val="00E223B4"/>
    <w:rsid w:val="00E23164"/>
    <w:rsid w:val="00E23BD9"/>
    <w:rsid w:val="00E2442F"/>
    <w:rsid w:val="00E2666F"/>
    <w:rsid w:val="00E2777F"/>
    <w:rsid w:val="00E35E3E"/>
    <w:rsid w:val="00E37697"/>
    <w:rsid w:val="00E404CF"/>
    <w:rsid w:val="00E418B9"/>
    <w:rsid w:val="00E421F8"/>
    <w:rsid w:val="00E43D96"/>
    <w:rsid w:val="00E448D3"/>
    <w:rsid w:val="00E476FB"/>
    <w:rsid w:val="00E47ABB"/>
    <w:rsid w:val="00E5589C"/>
    <w:rsid w:val="00E5689E"/>
    <w:rsid w:val="00E57CCC"/>
    <w:rsid w:val="00E57F73"/>
    <w:rsid w:val="00E607F6"/>
    <w:rsid w:val="00E612FC"/>
    <w:rsid w:val="00E63AAC"/>
    <w:rsid w:val="00E70289"/>
    <w:rsid w:val="00E704C7"/>
    <w:rsid w:val="00E74035"/>
    <w:rsid w:val="00E744E6"/>
    <w:rsid w:val="00E7451C"/>
    <w:rsid w:val="00E7789B"/>
    <w:rsid w:val="00E81434"/>
    <w:rsid w:val="00E82EA6"/>
    <w:rsid w:val="00E837E8"/>
    <w:rsid w:val="00E84B66"/>
    <w:rsid w:val="00E85BF6"/>
    <w:rsid w:val="00E87690"/>
    <w:rsid w:val="00E9021A"/>
    <w:rsid w:val="00E94A53"/>
    <w:rsid w:val="00E97428"/>
    <w:rsid w:val="00EA0CAD"/>
    <w:rsid w:val="00EA0DF4"/>
    <w:rsid w:val="00EA1082"/>
    <w:rsid w:val="00EA2681"/>
    <w:rsid w:val="00EA3828"/>
    <w:rsid w:val="00EA79B3"/>
    <w:rsid w:val="00EB6213"/>
    <w:rsid w:val="00EB672A"/>
    <w:rsid w:val="00EC2705"/>
    <w:rsid w:val="00EC435F"/>
    <w:rsid w:val="00EC4F1E"/>
    <w:rsid w:val="00EC54C1"/>
    <w:rsid w:val="00EC581F"/>
    <w:rsid w:val="00EC718C"/>
    <w:rsid w:val="00EC72D3"/>
    <w:rsid w:val="00EC75E3"/>
    <w:rsid w:val="00ED02C2"/>
    <w:rsid w:val="00ED6807"/>
    <w:rsid w:val="00EE09E9"/>
    <w:rsid w:val="00EE2551"/>
    <w:rsid w:val="00EE26F0"/>
    <w:rsid w:val="00EE38CD"/>
    <w:rsid w:val="00EE557E"/>
    <w:rsid w:val="00EE7FA6"/>
    <w:rsid w:val="00EF5953"/>
    <w:rsid w:val="00EF7013"/>
    <w:rsid w:val="00EF7B9F"/>
    <w:rsid w:val="00F016D3"/>
    <w:rsid w:val="00F01BE7"/>
    <w:rsid w:val="00F02113"/>
    <w:rsid w:val="00F04884"/>
    <w:rsid w:val="00F05B2B"/>
    <w:rsid w:val="00F06E7D"/>
    <w:rsid w:val="00F15EA1"/>
    <w:rsid w:val="00F16BAB"/>
    <w:rsid w:val="00F17FAC"/>
    <w:rsid w:val="00F21A80"/>
    <w:rsid w:val="00F21CAE"/>
    <w:rsid w:val="00F22260"/>
    <w:rsid w:val="00F2518D"/>
    <w:rsid w:val="00F25251"/>
    <w:rsid w:val="00F26531"/>
    <w:rsid w:val="00F26A26"/>
    <w:rsid w:val="00F30671"/>
    <w:rsid w:val="00F3232B"/>
    <w:rsid w:val="00F330B7"/>
    <w:rsid w:val="00F41978"/>
    <w:rsid w:val="00F44597"/>
    <w:rsid w:val="00F4502E"/>
    <w:rsid w:val="00F47947"/>
    <w:rsid w:val="00F502CA"/>
    <w:rsid w:val="00F5286C"/>
    <w:rsid w:val="00F52A3F"/>
    <w:rsid w:val="00F53C96"/>
    <w:rsid w:val="00F54968"/>
    <w:rsid w:val="00F54A25"/>
    <w:rsid w:val="00F56898"/>
    <w:rsid w:val="00F6017E"/>
    <w:rsid w:val="00F63CBF"/>
    <w:rsid w:val="00F65F6C"/>
    <w:rsid w:val="00F71AF1"/>
    <w:rsid w:val="00F72833"/>
    <w:rsid w:val="00F73A79"/>
    <w:rsid w:val="00F74BAC"/>
    <w:rsid w:val="00F74BD3"/>
    <w:rsid w:val="00F773B8"/>
    <w:rsid w:val="00F77875"/>
    <w:rsid w:val="00F80050"/>
    <w:rsid w:val="00F80527"/>
    <w:rsid w:val="00F8103B"/>
    <w:rsid w:val="00F8106A"/>
    <w:rsid w:val="00F82E06"/>
    <w:rsid w:val="00F833CC"/>
    <w:rsid w:val="00F8573F"/>
    <w:rsid w:val="00F90819"/>
    <w:rsid w:val="00F91C7C"/>
    <w:rsid w:val="00F92D4E"/>
    <w:rsid w:val="00F96EAD"/>
    <w:rsid w:val="00F97D12"/>
    <w:rsid w:val="00F97EA4"/>
    <w:rsid w:val="00FA0EFA"/>
    <w:rsid w:val="00FA3166"/>
    <w:rsid w:val="00FA3A72"/>
    <w:rsid w:val="00FA6FA5"/>
    <w:rsid w:val="00FA7D61"/>
    <w:rsid w:val="00FB023B"/>
    <w:rsid w:val="00FB0C38"/>
    <w:rsid w:val="00FB2821"/>
    <w:rsid w:val="00FB2E1D"/>
    <w:rsid w:val="00FB751B"/>
    <w:rsid w:val="00FC0E92"/>
    <w:rsid w:val="00FC41D9"/>
    <w:rsid w:val="00FC4518"/>
    <w:rsid w:val="00FC6F6F"/>
    <w:rsid w:val="00FC70DD"/>
    <w:rsid w:val="00FC74E6"/>
    <w:rsid w:val="00FD5F9A"/>
    <w:rsid w:val="00FE1B01"/>
    <w:rsid w:val="00FE443A"/>
    <w:rsid w:val="00FE5D61"/>
    <w:rsid w:val="00FE5E81"/>
    <w:rsid w:val="00FE5F34"/>
    <w:rsid w:val="00FE6A65"/>
    <w:rsid w:val="00FF08B1"/>
    <w:rsid w:val="00FF3083"/>
    <w:rsid w:val="00FF5AED"/>
    <w:rsid w:val="00FF6ED8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E7D1B-EA30-4E18-A909-A2B8FF0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C94"/>
    <w:rPr>
      <w:rFonts w:ascii="Calibri" w:eastAsia="Calibri" w:hAnsi="Calibri" w:cs="DaunPen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C94"/>
    <w:pPr>
      <w:keepNext/>
      <w:spacing w:before="240" w:after="60"/>
      <w:outlineLvl w:val="0"/>
    </w:pPr>
    <w:rPr>
      <w:rFonts w:ascii="Cambria" w:eastAsia="Times New Roman" w:hAnsi="Cambria" w:cs="MoolBoran"/>
      <w:b/>
      <w:bCs/>
      <w:kern w:val="3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C94"/>
    <w:pPr>
      <w:keepNext/>
      <w:keepLines/>
      <w:spacing w:before="200" w:after="0"/>
      <w:outlineLvl w:val="1"/>
    </w:pPr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C94"/>
    <w:rPr>
      <w:rFonts w:ascii="Cambria" w:eastAsia="Times New Roman" w:hAnsi="Cambria" w:cs="MoolBoran"/>
      <w:b/>
      <w:bCs/>
      <w:kern w:val="3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37C94"/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NormalWeb">
    <w:name w:val="Normal (Web)"/>
    <w:basedOn w:val="Normal"/>
    <w:uiPriority w:val="99"/>
    <w:unhideWhenUsed/>
    <w:rsid w:val="0093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7C94"/>
    <w:pPr>
      <w:spacing w:after="0" w:line="240" w:lineRule="auto"/>
    </w:pPr>
    <w:rPr>
      <w:rFonts w:ascii="Calibri" w:eastAsia="Calibri" w:hAnsi="Calibri" w:cs="DaunPen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C94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94"/>
    <w:rPr>
      <w:rFonts w:ascii="Tahoma" w:eastAsia="Calibri" w:hAnsi="Tahoma" w:cs="Tahoma"/>
      <w:sz w:val="16"/>
      <w:szCs w:val="26"/>
    </w:rPr>
  </w:style>
  <w:style w:type="paragraph" w:styleId="ListParagraph">
    <w:name w:val="List Paragraph"/>
    <w:basedOn w:val="Normal"/>
    <w:uiPriority w:val="34"/>
    <w:qFormat/>
    <w:rsid w:val="00937C94"/>
    <w:pPr>
      <w:ind w:left="720"/>
      <w:contextualSpacing/>
    </w:pPr>
    <w:rPr>
      <w:rFonts w:eastAsia="MS Mincho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7C94"/>
    <w:rPr>
      <w:rFonts w:ascii="Calibri" w:eastAsia="Calibri" w:hAnsi="Calibri" w:cs="DaunPenh"/>
    </w:rPr>
  </w:style>
  <w:style w:type="paragraph" w:styleId="BodyTextFirstIndent">
    <w:name w:val="Body Text First Indent"/>
    <w:basedOn w:val="BodyText"/>
    <w:link w:val="BodyTextFirstIndentChar"/>
    <w:rsid w:val="00937C94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customStyle="1" w:styleId="BodyTextFirstIndentChar">
    <w:name w:val="Body Text First Indent Char"/>
    <w:basedOn w:val="BodyTextChar"/>
    <w:link w:val="BodyTextFirstIndent"/>
    <w:rsid w:val="00937C94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Standard">
    <w:name w:val="Standard"/>
    <w:rsid w:val="00937C94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E0"/>
    <w:rPr>
      <w:rFonts w:ascii="Calibri" w:eastAsia="Calibri" w:hAnsi="Calibri" w:cs="DaunPenh"/>
    </w:rPr>
  </w:style>
  <w:style w:type="paragraph" w:styleId="Footer">
    <w:name w:val="footer"/>
    <w:basedOn w:val="Normal"/>
    <w:link w:val="Foot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E0"/>
    <w:rPr>
      <w:rFonts w:ascii="Calibri" w:eastAsia="Calibri" w:hAnsi="Calibri" w:cs="DaunPenh"/>
    </w:rPr>
  </w:style>
  <w:style w:type="character" w:customStyle="1" w:styleId="Heading3Char">
    <w:name w:val="Heading 3 Char"/>
    <w:basedOn w:val="DefaultParagraphFont"/>
    <w:link w:val="Heading3"/>
    <w:uiPriority w:val="9"/>
    <w:rsid w:val="00812486"/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customStyle="1" w:styleId="apple-converted-space">
    <w:name w:val="apple-converted-space"/>
    <w:rsid w:val="007A4168"/>
  </w:style>
  <w:style w:type="character" w:styleId="Strong">
    <w:name w:val="Strong"/>
    <w:basedOn w:val="DefaultParagraphFont"/>
    <w:uiPriority w:val="22"/>
    <w:qFormat/>
    <w:rsid w:val="007A416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D3B2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607F6"/>
    <w:pPr>
      <w:tabs>
        <w:tab w:val="left" w:pos="426"/>
        <w:tab w:val="right" w:leader="dot" w:pos="946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3B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D3B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D3B2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76120"/>
    <w:pPr>
      <w:spacing w:before="240" w:after="60" w:line="259" w:lineRule="auto"/>
      <w:jc w:val="center"/>
      <w:outlineLvl w:val="0"/>
    </w:pPr>
    <w:rPr>
      <w:rFonts w:ascii="Calibri Light" w:eastAsia="Times New Roman" w:hAnsi="Calibri Light" w:cs="MoolBoran"/>
      <w:b/>
      <w:bCs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120"/>
    <w:rPr>
      <w:rFonts w:ascii="Calibri Light" w:eastAsia="Times New Roman" w:hAnsi="Calibri Light" w:cs="MoolBoran"/>
      <w:b/>
      <w:bCs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9908">
          <w:marLeft w:val="1166"/>
          <w:marRight w:val="0"/>
          <w:marTop w:val="23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23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1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9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548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981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604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172">
          <w:marLeft w:val="547"/>
          <w:marRight w:val="0"/>
          <w:marTop w:val="43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92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488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347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1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1104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1419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25A3-0FD8-4008-9A63-7209DF1C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JICA BPAC</dc:creator>
  <cp:lastModifiedBy>JICA/BPAC</cp:lastModifiedBy>
  <cp:revision>23</cp:revision>
  <cp:lastPrinted>2016-12-06T02:54:00Z</cp:lastPrinted>
  <dcterms:created xsi:type="dcterms:W3CDTF">2016-08-23T01:22:00Z</dcterms:created>
  <dcterms:modified xsi:type="dcterms:W3CDTF">2016-12-06T02:57:00Z</dcterms:modified>
</cp:coreProperties>
</file>